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1"/>
        <w:gridCol w:w="2085"/>
        <w:gridCol w:w="141"/>
        <w:gridCol w:w="3869"/>
      </w:tblGrid>
      <w:tr w:rsidR="00570361" w:rsidRPr="00BF5E27" w14:paraId="25327416" w14:textId="77777777" w:rsidTr="00B01108">
        <w:trPr>
          <w:cantSplit/>
        </w:trPr>
        <w:tc>
          <w:tcPr>
            <w:tcW w:w="4181" w:type="dxa"/>
            <w:vMerge w:val="restart"/>
            <w:tcMar>
              <w:left w:w="170" w:type="dxa"/>
            </w:tcMar>
          </w:tcPr>
          <w:p w14:paraId="7AD6C38A" w14:textId="77777777" w:rsidR="00570361" w:rsidRPr="00BF5E27" w:rsidRDefault="00570361">
            <w:pPr>
              <w:rPr>
                <w:rFonts w:asciiTheme="minorHAnsi" w:hAnsiTheme="minorHAnsi" w:cstheme="minorHAnsi"/>
                <w:sz w:val="24"/>
              </w:rPr>
            </w:pPr>
          </w:p>
          <w:p w14:paraId="1C186D96" w14:textId="77777777" w:rsidR="005071A2" w:rsidRPr="00BF5E27" w:rsidRDefault="005071A2">
            <w:pPr>
              <w:rPr>
                <w:rFonts w:asciiTheme="minorHAnsi" w:hAnsiTheme="minorHAnsi" w:cstheme="minorHAnsi"/>
                <w:sz w:val="24"/>
              </w:rPr>
            </w:pPr>
            <w:bookmarkStart w:id="0" w:name="Anrede"/>
            <w:bookmarkEnd w:id="0"/>
          </w:p>
        </w:tc>
        <w:tc>
          <w:tcPr>
            <w:tcW w:w="2085" w:type="dxa"/>
          </w:tcPr>
          <w:p w14:paraId="7030CF0F" w14:textId="77777777" w:rsidR="00570361" w:rsidRPr="00BF5E27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Hausanschrift:</w:t>
            </w:r>
          </w:p>
        </w:tc>
        <w:tc>
          <w:tcPr>
            <w:tcW w:w="141" w:type="dxa"/>
          </w:tcPr>
          <w:p w14:paraId="1B845BCD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FC289EF" w14:textId="77777777" w:rsidR="00570361" w:rsidRPr="00BF5E27" w:rsidRDefault="00570361">
            <w:pPr>
              <w:rPr>
                <w:rFonts w:asciiTheme="minorHAnsi" w:hAnsiTheme="minorHAnsi" w:cstheme="minorHAnsi"/>
                <w:spacing w:val="-3"/>
              </w:rPr>
            </w:pPr>
            <w:r w:rsidRPr="00BF5E27">
              <w:rPr>
                <w:rFonts w:asciiTheme="minorHAnsi" w:hAnsiTheme="minorHAnsi" w:cstheme="minorHAnsi"/>
                <w:spacing w:val="-3"/>
              </w:rPr>
              <w:t>Friedrich-Ebert-Straße 7, 48653 Coesfeld</w:t>
            </w:r>
          </w:p>
        </w:tc>
      </w:tr>
      <w:tr w:rsidR="00570361" w:rsidRPr="00BF5E27" w14:paraId="162B98DF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1B9C36CD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2EF22E6" w14:textId="77777777" w:rsidR="00570361" w:rsidRPr="00BF5E27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Postanschrift:</w:t>
            </w:r>
          </w:p>
        </w:tc>
        <w:tc>
          <w:tcPr>
            <w:tcW w:w="141" w:type="dxa"/>
          </w:tcPr>
          <w:p w14:paraId="3B1AB5E2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0AC08143" w14:textId="77777777" w:rsidR="00570361" w:rsidRPr="00BF5E27" w:rsidRDefault="005B411C" w:rsidP="002B55A4">
            <w:pPr>
              <w:rPr>
                <w:rFonts w:asciiTheme="minorHAnsi" w:hAnsiTheme="minorHAnsi" w:cstheme="minorHAnsi"/>
              </w:rPr>
            </w:pPr>
            <w:bookmarkStart w:id="1" w:name="Post"/>
            <w:bookmarkEnd w:id="1"/>
            <w:r w:rsidRPr="00BF5E27">
              <w:rPr>
                <w:rFonts w:asciiTheme="minorHAnsi" w:hAnsiTheme="minorHAnsi" w:cstheme="minorHAnsi"/>
              </w:rPr>
              <w:t>48651 Coesfeld</w:t>
            </w:r>
          </w:p>
        </w:tc>
      </w:tr>
      <w:tr w:rsidR="00570361" w:rsidRPr="00BF5E27" w14:paraId="3E5872A4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219458F6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325A6D0" w14:textId="77777777" w:rsidR="00570361" w:rsidRPr="00BF5E27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Abteilung:</w:t>
            </w:r>
          </w:p>
        </w:tc>
        <w:tc>
          <w:tcPr>
            <w:tcW w:w="141" w:type="dxa"/>
          </w:tcPr>
          <w:p w14:paraId="667D6469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7381EABB" w14:textId="77777777" w:rsidR="00570361" w:rsidRPr="00BF5E27" w:rsidRDefault="00C17469">
            <w:pPr>
              <w:rPr>
                <w:rFonts w:asciiTheme="minorHAnsi" w:hAnsiTheme="minorHAnsi" w:cstheme="minorHAnsi"/>
              </w:rPr>
            </w:pPr>
            <w:bookmarkStart w:id="2" w:name="Abteilung"/>
            <w:bookmarkEnd w:id="2"/>
            <w:r w:rsidRPr="00BF5E27">
              <w:rPr>
                <w:rFonts w:asciiTheme="minorHAnsi" w:hAnsiTheme="minorHAnsi" w:cstheme="minorHAnsi"/>
              </w:rPr>
              <w:t>14 – Rechnungsprüfung</w:t>
            </w:r>
          </w:p>
          <w:p w14:paraId="5A16F8ED" w14:textId="77777777" w:rsidR="00C17469" w:rsidRPr="00BF5E27" w:rsidRDefault="00C17469">
            <w:pPr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FD 2 – Zentrale Vergabestelle</w:t>
            </w:r>
          </w:p>
        </w:tc>
      </w:tr>
      <w:tr w:rsidR="00570361" w:rsidRPr="00BF5E27" w14:paraId="3369E44F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6232CF8C" w14:textId="77777777" w:rsidR="00570361" w:rsidRPr="00BF5E27" w:rsidRDefault="00570361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085" w:type="dxa"/>
          </w:tcPr>
          <w:p w14:paraId="5251231F" w14:textId="77777777" w:rsidR="00570361" w:rsidRPr="00BF5E27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Auskunft:</w:t>
            </w:r>
          </w:p>
        </w:tc>
        <w:tc>
          <w:tcPr>
            <w:tcW w:w="141" w:type="dxa"/>
          </w:tcPr>
          <w:p w14:paraId="0DBD405F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05B2367" w14:textId="0FDBFEE5" w:rsidR="00570361" w:rsidRPr="00BF5E27" w:rsidRDefault="00851FE8" w:rsidP="00BF5E27">
            <w:pPr>
              <w:rPr>
                <w:rFonts w:asciiTheme="minorHAnsi" w:hAnsiTheme="minorHAnsi" w:cstheme="minorHAnsi"/>
              </w:rPr>
            </w:pPr>
            <w:bookmarkStart w:id="3" w:name="Auskunft"/>
            <w:bookmarkEnd w:id="3"/>
            <w:r>
              <w:rPr>
                <w:rFonts w:asciiTheme="minorHAnsi" w:hAnsiTheme="minorHAnsi" w:cstheme="minorHAnsi"/>
              </w:rPr>
              <w:t>Frau Kestermann</w:t>
            </w:r>
            <w:r w:rsidR="002416A9">
              <w:rPr>
                <w:rFonts w:asciiTheme="minorHAnsi" w:hAnsiTheme="minorHAnsi" w:cstheme="minorHAnsi"/>
              </w:rPr>
              <w:t xml:space="preserve"> / Herr Herzog</w:t>
            </w:r>
          </w:p>
        </w:tc>
      </w:tr>
      <w:tr w:rsidR="00570361" w:rsidRPr="00BF5E27" w14:paraId="42B3152C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006885E4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44E5317A" w14:textId="77777777" w:rsidR="00570361" w:rsidRPr="00BF5E27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Raum:</w:t>
            </w:r>
          </w:p>
        </w:tc>
        <w:tc>
          <w:tcPr>
            <w:tcW w:w="141" w:type="dxa"/>
          </w:tcPr>
          <w:p w14:paraId="27A7F143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70DF5454" w14:textId="77777777" w:rsidR="00570361" w:rsidRPr="00BF5E27" w:rsidRDefault="00A01CD9">
            <w:pPr>
              <w:rPr>
                <w:rFonts w:asciiTheme="minorHAnsi" w:hAnsiTheme="minorHAnsi" w:cstheme="minorHAnsi"/>
              </w:rPr>
            </w:pPr>
            <w:bookmarkStart w:id="4" w:name="Zimmer"/>
            <w:bookmarkEnd w:id="4"/>
            <w:r w:rsidRPr="00BF5E27">
              <w:rPr>
                <w:rFonts w:asciiTheme="minorHAnsi" w:hAnsiTheme="minorHAnsi" w:cstheme="minorHAnsi"/>
              </w:rPr>
              <w:t>22</w:t>
            </w:r>
            <w:r w:rsidR="00C17469" w:rsidRPr="00BF5E27">
              <w:rPr>
                <w:rFonts w:asciiTheme="minorHAnsi" w:hAnsiTheme="minorHAnsi" w:cstheme="minorHAnsi"/>
              </w:rPr>
              <w:t>2</w:t>
            </w:r>
            <w:r w:rsidRPr="00BF5E27">
              <w:rPr>
                <w:rFonts w:asciiTheme="minorHAnsi" w:hAnsiTheme="minorHAnsi" w:cstheme="minorHAnsi"/>
              </w:rPr>
              <w:t>, Gebäude 2</w:t>
            </w:r>
          </w:p>
        </w:tc>
      </w:tr>
      <w:tr w:rsidR="00570361" w:rsidRPr="00BF5E27" w14:paraId="1EEC51A5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6B402029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161EA34F" w14:textId="77777777" w:rsidR="00570361" w:rsidRPr="00BF5E27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Telefon-Durchwahl:</w:t>
            </w:r>
          </w:p>
        </w:tc>
        <w:tc>
          <w:tcPr>
            <w:tcW w:w="141" w:type="dxa"/>
          </w:tcPr>
          <w:p w14:paraId="306BBC15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01B35D1" w14:textId="092EAB07" w:rsidR="00570361" w:rsidRPr="00BF5E27" w:rsidRDefault="00570361" w:rsidP="00F3699A">
            <w:pPr>
              <w:tabs>
                <w:tab w:val="right" w:pos="1773"/>
                <w:tab w:val="left" w:pos="1915"/>
              </w:tabs>
              <w:suppressAutoHyphens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02541 / 18-</w:t>
            </w:r>
            <w:bookmarkStart w:id="5" w:name="Tlf"/>
            <w:bookmarkEnd w:id="5"/>
            <w:r w:rsidR="00C17469" w:rsidRPr="00BF5E27">
              <w:rPr>
                <w:rFonts w:asciiTheme="minorHAnsi" w:hAnsiTheme="minorHAnsi" w:cstheme="minorHAnsi"/>
              </w:rPr>
              <w:t>140</w:t>
            </w:r>
            <w:r w:rsidR="002416A9">
              <w:rPr>
                <w:rFonts w:asciiTheme="minorHAnsi" w:hAnsiTheme="minorHAnsi" w:cstheme="minorHAnsi"/>
              </w:rPr>
              <w:t>5 / -1407</w:t>
            </w:r>
          </w:p>
        </w:tc>
      </w:tr>
      <w:tr w:rsidR="00570361" w:rsidRPr="00BF5E27" w14:paraId="5D006437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6B04DBB0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46CEA58" w14:textId="77777777" w:rsidR="00570361" w:rsidRPr="00BF5E27" w:rsidRDefault="00570361" w:rsidP="00F3699A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Telefon-Vermittlung:</w:t>
            </w:r>
          </w:p>
        </w:tc>
        <w:tc>
          <w:tcPr>
            <w:tcW w:w="141" w:type="dxa"/>
          </w:tcPr>
          <w:p w14:paraId="5167121A" w14:textId="77777777" w:rsidR="00570361" w:rsidRPr="00BF5E27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7A2E4B01" w14:textId="77777777" w:rsidR="00570361" w:rsidRPr="00BF5E27" w:rsidRDefault="00C17469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02541 / 18-0</w:t>
            </w:r>
          </w:p>
        </w:tc>
      </w:tr>
      <w:tr w:rsidR="002416A9" w:rsidRPr="00BF5E27" w14:paraId="0A4EA6CD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73117FBF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15EC690" w14:textId="7B074A0C" w:rsidR="002416A9" w:rsidRPr="00BF5E27" w:rsidRDefault="002416A9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141" w:type="dxa"/>
          </w:tcPr>
          <w:p w14:paraId="2BF445AD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5521BCA3" w14:textId="61B0A0D9" w:rsidR="002416A9" w:rsidRPr="00BF5E27" w:rsidRDefault="002416A9" w:rsidP="00C17469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zentrale-vergabestelle@kreis-coesfeld.de</w:t>
            </w:r>
          </w:p>
        </w:tc>
      </w:tr>
      <w:tr w:rsidR="002416A9" w:rsidRPr="00BF5E27" w14:paraId="26346A3E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0661BFB9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6F04C6FD" w14:textId="338839F2" w:rsidR="002416A9" w:rsidRPr="00BF5E27" w:rsidRDefault="002416A9">
            <w:pPr>
              <w:jc w:val="right"/>
              <w:rPr>
                <w:rFonts w:asciiTheme="minorHAnsi" w:hAnsiTheme="minorHAnsi" w:cstheme="minorHAnsi"/>
              </w:rPr>
            </w:pPr>
            <w:r w:rsidRPr="00BF5E27">
              <w:rPr>
                <w:rFonts w:asciiTheme="minorHAnsi" w:hAnsiTheme="minorHAnsi" w:cstheme="minorHAnsi"/>
              </w:rPr>
              <w:t>Internet:</w:t>
            </w:r>
          </w:p>
        </w:tc>
        <w:tc>
          <w:tcPr>
            <w:tcW w:w="141" w:type="dxa"/>
          </w:tcPr>
          <w:p w14:paraId="2552CD40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bookmarkStart w:id="6" w:name="email"/>
        <w:bookmarkEnd w:id="6"/>
        <w:tc>
          <w:tcPr>
            <w:tcW w:w="3869" w:type="dxa"/>
            <w:tcMar>
              <w:left w:w="0" w:type="dxa"/>
            </w:tcMar>
          </w:tcPr>
          <w:p w14:paraId="7498D51B" w14:textId="54D4CDBC" w:rsidR="002416A9" w:rsidRPr="00BF5E27" w:rsidRDefault="002416A9">
            <w:pPr>
              <w:rPr>
                <w:rFonts w:asciiTheme="minorHAnsi" w:hAnsiTheme="minorHAnsi" w:cstheme="minorHAnsi"/>
              </w:rPr>
            </w:pPr>
            <w:r>
              <w:fldChar w:fldCharType="begin"/>
            </w:r>
            <w:r>
              <w:instrText xml:space="preserve"> HYPERLINK "http://www.kreis-coesfeld.de" </w:instrText>
            </w:r>
            <w:r>
              <w:fldChar w:fldCharType="separate"/>
            </w:r>
            <w:r w:rsidRPr="00BF5E27">
              <w:rPr>
                <w:rStyle w:val="Hyperlink"/>
                <w:rFonts w:asciiTheme="minorHAnsi" w:hAnsiTheme="minorHAnsi" w:cstheme="minorHAnsi"/>
                <w:color w:val="000000"/>
                <w:u w:val="none"/>
              </w:rPr>
              <w:t>www.kreis-coesfeld.de</w:t>
            </w:r>
            <w:r>
              <w:rPr>
                <w:rStyle w:val="Hyperlink"/>
                <w:rFonts w:asciiTheme="minorHAnsi" w:hAnsiTheme="minorHAnsi" w:cstheme="minorHAnsi"/>
                <w:color w:val="000000"/>
                <w:u w:val="none"/>
              </w:rPr>
              <w:fldChar w:fldCharType="end"/>
            </w:r>
          </w:p>
        </w:tc>
      </w:tr>
      <w:tr w:rsidR="002416A9" w:rsidRPr="00BF5E27" w14:paraId="2D79F7DB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3DC82B2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7D8ECD03" w14:textId="02E57C71" w:rsidR="002416A9" w:rsidRPr="00BF5E27" w:rsidRDefault="002416A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41" w:type="dxa"/>
          </w:tcPr>
          <w:p w14:paraId="6A5BF0EF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43702F9" w14:textId="38E3B80B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</w:tr>
      <w:tr w:rsidR="002416A9" w:rsidRPr="00BF5E27" w14:paraId="42C655F2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3B264787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4692DE02" w14:textId="1318524C" w:rsidR="002416A9" w:rsidRPr="00BF5E27" w:rsidRDefault="002416A9">
            <w:pPr>
              <w:jc w:val="right"/>
              <w:rPr>
                <w:rFonts w:asciiTheme="minorHAnsi" w:hAnsiTheme="minorHAnsi" w:cstheme="minorHAnsi"/>
              </w:rPr>
            </w:pPr>
            <w:bookmarkStart w:id="7" w:name="Sprech"/>
            <w:bookmarkEnd w:id="7"/>
            <w:r w:rsidRPr="00BF5E27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141" w:type="dxa"/>
          </w:tcPr>
          <w:p w14:paraId="0B5BD603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740405303"/>
              <w:placeholder>
                <w:docPart w:val="CB8935479FA1452FA6F5C7093A796079"/>
              </w:placeholder>
              <w:text/>
            </w:sdtPr>
            <w:sdtEndPr/>
            <w:sdtContent>
              <w:p w14:paraId="2719DEFD" w14:textId="77777777" w:rsidR="002416A9" w:rsidRPr="00BF5E27" w:rsidRDefault="002416A9" w:rsidP="00560F35">
                <w:pPr>
                  <w:pStyle w:val="Kopfzeile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18.06.2026</w:t>
                </w:r>
              </w:p>
            </w:sdtContent>
          </w:sdt>
          <w:p w14:paraId="5D2DD80D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</w:tr>
      <w:tr w:rsidR="002416A9" w:rsidRPr="00BF5E27" w14:paraId="3282DE25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DDBFBFB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B5EA893" w14:textId="115B894A" w:rsidR="002416A9" w:rsidRPr="00BF5E27" w:rsidRDefault="002416A9">
            <w:pPr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41" w:type="dxa"/>
          </w:tcPr>
          <w:p w14:paraId="4975C174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0FCFD09D" w14:textId="77777777" w:rsidR="002416A9" w:rsidRPr="00BF5E27" w:rsidRDefault="002416A9">
            <w:pPr>
              <w:rPr>
                <w:rFonts w:asciiTheme="minorHAnsi" w:hAnsiTheme="minorHAnsi" w:cstheme="minorHAnsi"/>
              </w:rPr>
            </w:pPr>
            <w:bookmarkStart w:id="8" w:name="Datum"/>
            <w:bookmarkEnd w:id="8"/>
          </w:p>
        </w:tc>
      </w:tr>
    </w:tbl>
    <w:p w14:paraId="6190F360" w14:textId="77777777" w:rsidR="0016792E" w:rsidRPr="00BF5E27" w:rsidRDefault="0016792E" w:rsidP="00560F35">
      <w:pPr>
        <w:tabs>
          <w:tab w:val="right" w:pos="1928"/>
        </w:tabs>
        <w:suppressAutoHyphens/>
        <w:rPr>
          <w:rFonts w:asciiTheme="minorHAnsi" w:hAnsiTheme="minorHAnsi" w:cstheme="minorHAnsi"/>
        </w:rPr>
        <w:sectPr w:rsidR="0016792E" w:rsidRPr="00BF5E27" w:rsidSect="00653FC3">
          <w:headerReference w:type="first" r:id="rId8"/>
          <w:footerReference w:type="first" r:id="rId9"/>
          <w:type w:val="continuous"/>
          <w:pgSz w:w="11906" w:h="16838" w:code="9"/>
          <w:pgMar w:top="2693" w:right="352" w:bottom="1702" w:left="1531" w:header="397" w:footer="234" w:gutter="0"/>
          <w:cols w:space="567" w:equalWidth="0">
            <w:col w:w="10023" w:space="425"/>
          </w:cols>
          <w:vAlign w:val="center"/>
          <w:titlePg/>
        </w:sectPr>
      </w:pPr>
    </w:p>
    <w:tbl>
      <w:tblPr>
        <w:tblW w:w="8931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410"/>
        <w:gridCol w:w="2268"/>
      </w:tblGrid>
      <w:tr w:rsidR="00647CD4" w:rsidRPr="00BF5E27" w14:paraId="728477F8" w14:textId="77777777" w:rsidTr="00647CD4">
        <w:tc>
          <w:tcPr>
            <w:tcW w:w="21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0D5A416" w14:textId="77777777" w:rsidR="00647CD4" w:rsidRPr="00BF5E27" w:rsidRDefault="008C050A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BF5E27">
              <w:rPr>
                <w:rFonts w:asciiTheme="minorHAnsi" w:hAnsiTheme="minorHAnsi" w:cstheme="minorHAnsi"/>
                <w:sz w:val="16"/>
                <w:szCs w:val="18"/>
              </w:rPr>
              <w:t>Vergabe-Nr.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261501482"/>
              <w:placeholder>
                <w:docPart w:val="DefaultPlaceholder_1082065158"/>
              </w:placeholder>
              <w:text/>
            </w:sdtPr>
            <w:sdtEndPr/>
            <w:sdtContent>
              <w:p w14:paraId="6F049D48" w14:textId="4CD77279" w:rsidR="00647CD4" w:rsidRPr="00BF5E27" w:rsidRDefault="00BF5E27" w:rsidP="00384010">
                <w:pPr>
                  <w:tabs>
                    <w:tab w:val="left" w:pos="4512"/>
                    <w:tab w:val="left" w:pos="5929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202</w:t>
                </w:r>
                <w:r w:rsidR="002416A9">
                  <w:rPr>
                    <w:rFonts w:asciiTheme="minorHAnsi" w:hAnsiTheme="minorHAnsi" w:cstheme="minorHAnsi"/>
                    <w:sz w:val="24"/>
                    <w:szCs w:val="24"/>
                  </w:rPr>
                  <w:t>6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-0-</w:t>
                </w:r>
                <w:r w:rsidR="0078626E">
                  <w:rPr>
                    <w:rFonts w:asciiTheme="minorHAnsi" w:hAnsiTheme="minorHAnsi" w:cstheme="minorHAnsi"/>
                    <w:sz w:val="24"/>
                    <w:szCs w:val="24"/>
                  </w:rPr>
                  <w:t>00</w:t>
                </w:r>
                <w:r w:rsidR="00520939">
                  <w:rPr>
                    <w:rFonts w:asciiTheme="minorHAnsi" w:hAnsiTheme="minorHAnsi" w:cstheme="minorHAnsi"/>
                    <w:sz w:val="24"/>
                    <w:szCs w:val="24"/>
                  </w:rPr>
                  <w:t>5</w:t>
                </w:r>
              </w:p>
            </w:sdtContent>
          </w:sdt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F12C354" w14:textId="77777777" w:rsidR="00647CD4" w:rsidRPr="00BF5E27" w:rsidRDefault="008C050A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BF5E27">
              <w:rPr>
                <w:rFonts w:asciiTheme="minorHAnsi" w:hAnsiTheme="minorHAnsi" w:cstheme="minorHAnsi"/>
                <w:sz w:val="16"/>
                <w:szCs w:val="18"/>
              </w:rPr>
              <w:t>Ende der Frist für zusätzliche Informationen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1858840812"/>
              <w:placeholder>
                <w:docPart w:val="CD47D98495F349D18DA30314157C6E57"/>
              </w:placeholder>
              <w:text/>
            </w:sdtPr>
            <w:sdtEndPr/>
            <w:sdtContent>
              <w:p w14:paraId="2DDC1DD9" w14:textId="64D4A1AF" w:rsidR="00647CD4" w:rsidRPr="00BF5E27" w:rsidRDefault="002416A9" w:rsidP="00851FE8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08</w:t>
                </w:r>
                <w:r w:rsidR="00C15F2C">
                  <w:rPr>
                    <w:rFonts w:asciiTheme="minorHAnsi" w:hAnsiTheme="minorHAnsi" w:cstheme="minorHAnsi"/>
                    <w:sz w:val="24"/>
                    <w:szCs w:val="24"/>
                  </w:rPr>
                  <w:t>.0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7</w:t>
                </w:r>
                <w:r w:rsidR="00345E7E">
                  <w:rPr>
                    <w:rFonts w:asciiTheme="minorHAnsi" w:hAnsiTheme="minorHAnsi" w:cstheme="minorHAnsi"/>
                    <w:sz w:val="24"/>
                    <w:szCs w:val="24"/>
                  </w:rPr>
                  <w:t>.</w:t>
                </w:r>
                <w:r w:rsidR="00851FE8">
                  <w:rPr>
                    <w:rFonts w:asciiTheme="minorHAnsi" w:hAnsiTheme="minorHAnsi" w:cstheme="minorHAnsi"/>
                    <w:sz w:val="24"/>
                    <w:szCs w:val="24"/>
                  </w:rPr>
                  <w:t>202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6</w:t>
                </w:r>
              </w:p>
            </w:sdtContent>
          </w:sdt>
        </w:tc>
        <w:tc>
          <w:tcPr>
            <w:tcW w:w="24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71C760" w14:textId="77777777" w:rsidR="00647CD4" w:rsidRPr="00BF5E27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BF5E27">
              <w:rPr>
                <w:rFonts w:asciiTheme="minorHAnsi" w:hAnsiTheme="minorHAnsi" w:cstheme="minorHAnsi"/>
                <w:sz w:val="16"/>
                <w:szCs w:val="16"/>
              </w:rPr>
              <w:t>Ende der Angebotsfrist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1192761063"/>
              <w:placeholder>
                <w:docPart w:val="CD47D98495F349D18DA30314157C6E57"/>
              </w:placeholder>
              <w:text/>
            </w:sdtPr>
            <w:sdtEndPr/>
            <w:sdtContent>
              <w:p w14:paraId="57FA9AE5" w14:textId="759C8EED" w:rsidR="00647CD4" w:rsidRPr="00BF5E27" w:rsidRDefault="002416A9" w:rsidP="00851FE8">
                <w:pPr>
                  <w:tabs>
                    <w:tab w:val="left" w:pos="4512"/>
                    <w:tab w:val="left" w:pos="5929"/>
                  </w:tabs>
                  <w:ind w:left="-4632" w:firstLine="4632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20</w:t>
                </w:r>
                <w:r w:rsidR="00851FE8">
                  <w:rPr>
                    <w:rFonts w:asciiTheme="minorHAnsi" w:hAnsiTheme="minorHAnsi" w:cstheme="minorHAnsi"/>
                    <w:sz w:val="24"/>
                    <w:szCs w:val="24"/>
                  </w:rPr>
                  <w:t>.0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7</w:t>
                </w:r>
                <w:r w:rsidR="00851FE8">
                  <w:rPr>
                    <w:rFonts w:asciiTheme="minorHAnsi" w:hAnsiTheme="minorHAnsi" w:cstheme="minorHAnsi"/>
                    <w:sz w:val="24"/>
                    <w:szCs w:val="24"/>
                  </w:rPr>
                  <w:t>.2025</w:t>
                </w:r>
                <w:r w:rsidR="00B30E28">
                  <w:rPr>
                    <w:rFonts w:asciiTheme="minorHAnsi" w:hAnsiTheme="minorHAnsi" w:cstheme="minorHAnsi"/>
                    <w:sz w:val="24"/>
                    <w:szCs w:val="24"/>
                  </w:rPr>
                  <w:t>, 1</w:t>
                </w:r>
                <w:r w:rsidR="00581A41">
                  <w:rPr>
                    <w:rFonts w:asciiTheme="minorHAnsi" w:hAnsiTheme="minorHAnsi" w:cstheme="minorHAnsi"/>
                    <w:sz w:val="24"/>
                    <w:szCs w:val="24"/>
                  </w:rPr>
                  <w:t>0</w:t>
                </w:r>
                <w:r w:rsidR="00B30E28">
                  <w:rPr>
                    <w:rFonts w:asciiTheme="minorHAnsi" w:hAnsiTheme="minorHAnsi" w:cstheme="minorHAnsi"/>
                    <w:sz w:val="24"/>
                    <w:szCs w:val="24"/>
                  </w:rPr>
                  <w:t xml:space="preserve"> Uhr</w:t>
                </w:r>
              </w:p>
            </w:sdtContent>
          </w:sdt>
        </w:tc>
        <w:tc>
          <w:tcPr>
            <w:tcW w:w="2268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15281F" w14:textId="77777777" w:rsidR="00647CD4" w:rsidRPr="00BF5E27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BF5E27">
              <w:rPr>
                <w:rFonts w:asciiTheme="minorHAnsi" w:hAnsiTheme="minorHAnsi" w:cstheme="minorHAnsi"/>
                <w:sz w:val="16"/>
                <w:szCs w:val="16"/>
              </w:rPr>
              <w:t xml:space="preserve">Ende der </w:t>
            </w:r>
            <w:r w:rsidR="00A01CD9" w:rsidRPr="00BF5E27">
              <w:rPr>
                <w:rFonts w:asciiTheme="minorHAnsi" w:hAnsiTheme="minorHAnsi" w:cstheme="minorHAnsi"/>
                <w:sz w:val="16"/>
                <w:szCs w:val="16"/>
              </w:rPr>
              <w:t>Binde</w:t>
            </w:r>
            <w:r w:rsidRPr="00BF5E27">
              <w:rPr>
                <w:rFonts w:asciiTheme="minorHAnsi" w:hAnsiTheme="minorHAnsi" w:cstheme="minorHAnsi"/>
                <w:sz w:val="16"/>
                <w:szCs w:val="16"/>
              </w:rPr>
              <w:t>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680742273"/>
              <w:placeholder>
                <w:docPart w:val="CD47D98495F349D18DA30314157C6E57"/>
              </w:placeholder>
              <w:text/>
            </w:sdtPr>
            <w:sdtEndPr/>
            <w:sdtContent>
              <w:p w14:paraId="7AB0FA6F" w14:textId="28D7952E" w:rsidR="00647CD4" w:rsidRPr="00BF5E27" w:rsidRDefault="002416A9" w:rsidP="00851FE8">
                <w:pPr>
                  <w:tabs>
                    <w:tab w:val="left" w:pos="4512"/>
                    <w:tab w:val="left" w:pos="5929"/>
                  </w:tabs>
                  <w:spacing w:after="5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21</w:t>
                </w:r>
                <w:r w:rsidR="00345E7E">
                  <w:rPr>
                    <w:rFonts w:asciiTheme="minorHAnsi" w:hAnsiTheme="minorHAnsi" w:cstheme="minorHAnsi"/>
                    <w:sz w:val="24"/>
                    <w:szCs w:val="24"/>
                  </w:rPr>
                  <w:t>.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09</w:t>
                </w:r>
                <w:r w:rsidR="00851FE8">
                  <w:rPr>
                    <w:rFonts w:asciiTheme="minorHAnsi" w:hAnsiTheme="minorHAnsi" w:cstheme="minorHAnsi"/>
                    <w:sz w:val="24"/>
                    <w:szCs w:val="24"/>
                  </w:rPr>
                  <w:t>.202</w:t>
                </w: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6</w:t>
                </w:r>
              </w:p>
            </w:sdtContent>
          </w:sdt>
        </w:tc>
      </w:tr>
    </w:tbl>
    <w:p w14:paraId="5EFB6AD7" w14:textId="77777777" w:rsidR="0016792E" w:rsidRPr="00BF5E27" w:rsidRDefault="0016792E">
      <w:pPr>
        <w:rPr>
          <w:rFonts w:asciiTheme="minorHAnsi" w:hAnsiTheme="minorHAnsi" w:cstheme="minorHAnsi"/>
          <w:sz w:val="24"/>
        </w:rPr>
      </w:pPr>
    </w:p>
    <w:p w14:paraId="6E3E9CC9" w14:textId="77777777" w:rsidR="00A178EB" w:rsidRPr="00BF5E27" w:rsidRDefault="00A178EB" w:rsidP="00A178EB">
      <w:pPr>
        <w:jc w:val="both"/>
        <w:rPr>
          <w:rFonts w:asciiTheme="minorHAnsi" w:hAnsiTheme="minorHAnsi" w:cstheme="minorHAnsi"/>
          <w:b/>
          <w:sz w:val="24"/>
        </w:rPr>
      </w:pPr>
      <w:r w:rsidRPr="00BF5E27">
        <w:rPr>
          <w:rFonts w:asciiTheme="minorHAnsi" w:hAnsiTheme="minorHAnsi" w:cstheme="minorHAnsi"/>
          <w:b/>
          <w:sz w:val="24"/>
        </w:rPr>
        <w:t>Anfrage zur Angebotsabgabe</w:t>
      </w:r>
    </w:p>
    <w:p w14:paraId="7311AD53" w14:textId="77777777" w:rsidR="00A178EB" w:rsidRPr="00BF5E27" w:rsidRDefault="00A178EB" w:rsidP="00A178EB">
      <w:pPr>
        <w:jc w:val="both"/>
        <w:rPr>
          <w:rFonts w:asciiTheme="minorHAnsi" w:hAnsiTheme="minorHAnsi" w:cstheme="minorHAnsi"/>
          <w:sz w:val="24"/>
          <w:szCs w:val="24"/>
        </w:rPr>
      </w:pPr>
    </w:p>
    <w:sdt>
      <w:sdtPr>
        <w:rPr>
          <w:bCs/>
        </w:rPr>
        <w:id w:val="764582666"/>
        <w:placeholder>
          <w:docPart w:val="3B270BA79E10460B8F3DE482FC57DA36"/>
        </w:placeholder>
      </w:sdtPr>
      <w:sdtEndPr>
        <w:rPr>
          <w:rFonts w:asciiTheme="minorHAnsi" w:hAnsiTheme="minorHAnsi" w:cstheme="minorHAnsi"/>
          <w:sz w:val="22"/>
        </w:rPr>
      </w:sdtEndPr>
      <w:sdtContent>
        <w:p w14:paraId="2E9E2754" w14:textId="29B45A24" w:rsidR="00F05835" w:rsidRPr="00BF5E27" w:rsidRDefault="002416A9" w:rsidP="002416A9">
          <w:pPr>
            <w:rPr>
              <w:rFonts w:asciiTheme="minorHAnsi" w:hAnsiTheme="minorHAnsi" w:cstheme="minorHAnsi"/>
              <w:sz w:val="22"/>
              <w:szCs w:val="22"/>
            </w:rPr>
          </w:pPr>
          <w:r w:rsidRPr="002416A9">
            <w:rPr>
              <w:rFonts w:asciiTheme="minorHAnsi" w:hAnsiTheme="minorHAnsi" w:cstheme="minorHAnsi"/>
              <w:b/>
              <w:sz w:val="22"/>
              <w:szCs w:val="22"/>
            </w:rPr>
            <w:t>Lieferung von vier Fahrgestellen mit Fahrerhaus, geeignet zum Aufbau eines Wechselkoffersystems Rettungstransportwagen (RTW) nach DIN EN 1789</w:t>
          </w:r>
        </w:p>
      </w:sdtContent>
    </w:sdt>
    <w:p w14:paraId="2C908CE7" w14:textId="77777777" w:rsidR="002416A9" w:rsidRDefault="002416A9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79AAF" w14:textId="06F2D2E0" w:rsidR="00A178EB" w:rsidRPr="00BF5E27" w:rsidRDefault="00A178EB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Sehr geehrte Damen und Herren,</w:t>
      </w:r>
    </w:p>
    <w:p w14:paraId="2FD5E4E5" w14:textId="77777777" w:rsidR="00A178EB" w:rsidRPr="00BF5E27" w:rsidRDefault="00A178EB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BAFD4F" w14:textId="77777777" w:rsidR="00A178EB" w:rsidRPr="00BF5E27" w:rsidRDefault="00A178EB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 xml:space="preserve">es ist beabsichtigt, die in der anliegenden Beschreibung bezeichneten Leistungen </w:t>
      </w:r>
      <w:r w:rsidR="00795643" w:rsidRPr="00BF5E27">
        <w:rPr>
          <w:rFonts w:asciiTheme="minorHAnsi" w:hAnsiTheme="minorHAnsi" w:cstheme="minorHAnsi"/>
          <w:sz w:val="22"/>
          <w:szCs w:val="22"/>
        </w:rPr>
        <w:t>im offenen Verfahren zu vergeben.</w:t>
      </w:r>
    </w:p>
    <w:p w14:paraId="0F948A8E" w14:textId="77777777" w:rsidR="00A178EB" w:rsidRDefault="00A178EB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942EAB" w14:textId="77777777" w:rsidR="00F376B3" w:rsidRPr="00BF5E27" w:rsidRDefault="00F376B3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CF4217" w14:textId="77777777" w:rsidR="00A178EB" w:rsidRPr="00BF5E27" w:rsidRDefault="00A178EB" w:rsidP="00465DFF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F5E27">
        <w:rPr>
          <w:rFonts w:asciiTheme="minorHAnsi" w:hAnsiTheme="minorHAnsi" w:cstheme="minorHAnsi"/>
          <w:b/>
          <w:sz w:val="22"/>
          <w:szCs w:val="22"/>
        </w:rPr>
        <w:t>Es gelten die beigefügten Bewerbungs-, Vergabe- und Vertragsbedingungen.</w:t>
      </w:r>
    </w:p>
    <w:p w14:paraId="2D2762BE" w14:textId="77777777" w:rsidR="00795643" w:rsidRPr="00BF5E27" w:rsidRDefault="00795643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B03EC90" w14:textId="77777777" w:rsidR="00795643" w:rsidRPr="00BF5E27" w:rsidRDefault="00795643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Bei Bietergemeinschaften sind alle jeweiligen Mitglieder sowie eines ihrer Mitglieder als bevollmächtigter Vertreter zu benennen</w:t>
      </w:r>
      <w:r w:rsidR="00CD3C90" w:rsidRPr="00BF5E27">
        <w:rPr>
          <w:rFonts w:asciiTheme="minorHAnsi" w:hAnsiTheme="minorHAnsi" w:cstheme="minorHAnsi"/>
          <w:sz w:val="22"/>
          <w:szCs w:val="22"/>
        </w:rPr>
        <w:t xml:space="preserve"> (s.</w:t>
      </w:r>
      <w:r w:rsidR="00C17469" w:rsidRPr="00BF5E27">
        <w:rPr>
          <w:rFonts w:asciiTheme="minorHAnsi" w:hAnsiTheme="minorHAnsi" w:cstheme="minorHAnsi"/>
          <w:sz w:val="22"/>
          <w:szCs w:val="22"/>
        </w:rPr>
        <w:t xml:space="preserve">a. Formular 531 EU und Nr. 4 </w:t>
      </w:r>
      <w:r w:rsidR="008C050A" w:rsidRPr="00BF5E27">
        <w:rPr>
          <w:rFonts w:asciiTheme="minorHAnsi" w:hAnsiTheme="minorHAnsi" w:cstheme="minorHAnsi"/>
          <w:sz w:val="22"/>
          <w:szCs w:val="22"/>
        </w:rPr>
        <w:t>der Bewerbungs- und Vergabebedingungen des Kreises Coesfeld)</w:t>
      </w:r>
      <w:r w:rsidRPr="00BF5E27">
        <w:rPr>
          <w:rFonts w:asciiTheme="minorHAnsi" w:hAnsiTheme="minorHAnsi" w:cstheme="minorHAnsi"/>
          <w:sz w:val="22"/>
          <w:szCs w:val="22"/>
        </w:rPr>
        <w:t>. Sie müssen insgesamt die Eignungskriterien erfüllen.</w:t>
      </w:r>
    </w:p>
    <w:p w14:paraId="40972C79" w14:textId="77777777" w:rsidR="00795643" w:rsidRPr="00F376B3" w:rsidRDefault="00795643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 w:rsidRPr="00F376B3">
        <w:rPr>
          <w:rFonts w:asciiTheme="minorHAnsi" w:hAnsiTheme="minorHAnsi" w:cstheme="minorHAnsi"/>
          <w:sz w:val="22"/>
          <w:szCs w:val="22"/>
        </w:rPr>
        <w:t>Wenn Sie beabsichtigen in Bezug auf die erforderliche wirtschaftliche und finanzielle oder technische und berufliche Leistungsfähigkeit die Kapazitäten eines anderen Unternehmens (Eignungsleihe nach § 47 VgV) in Anspruch zu nehmen, sind die aus</w:t>
      </w:r>
      <w:r w:rsidR="00CD3C90" w:rsidRPr="00F376B3">
        <w:rPr>
          <w:rFonts w:asciiTheme="minorHAnsi" w:hAnsiTheme="minorHAnsi" w:cstheme="minorHAnsi"/>
          <w:sz w:val="22"/>
          <w:szCs w:val="22"/>
        </w:rPr>
        <w:t>gefüllten</w:t>
      </w:r>
      <w:r w:rsidR="00285C26" w:rsidRPr="00F376B3">
        <w:rPr>
          <w:rFonts w:asciiTheme="minorHAnsi" w:hAnsiTheme="minorHAnsi" w:cstheme="minorHAnsi"/>
          <w:sz w:val="22"/>
          <w:szCs w:val="22"/>
        </w:rPr>
        <w:t xml:space="preserve"> Formulare 534a</w:t>
      </w:r>
      <w:r w:rsidRPr="00F376B3">
        <w:rPr>
          <w:rFonts w:asciiTheme="minorHAnsi" w:hAnsiTheme="minorHAnsi" w:cstheme="minorHAnsi"/>
          <w:sz w:val="22"/>
          <w:szCs w:val="22"/>
        </w:rPr>
        <w:t xml:space="preserve"> EU und 53</w:t>
      </w:r>
      <w:r w:rsidR="00285C26" w:rsidRPr="00F376B3">
        <w:rPr>
          <w:rFonts w:asciiTheme="minorHAnsi" w:hAnsiTheme="minorHAnsi" w:cstheme="minorHAnsi"/>
          <w:sz w:val="22"/>
          <w:szCs w:val="22"/>
        </w:rPr>
        <w:t>4b</w:t>
      </w:r>
      <w:r w:rsidRPr="00F376B3">
        <w:rPr>
          <w:rFonts w:asciiTheme="minorHAnsi" w:hAnsiTheme="minorHAnsi" w:cstheme="minorHAnsi"/>
          <w:sz w:val="22"/>
          <w:szCs w:val="22"/>
        </w:rPr>
        <w:t xml:space="preserve"> EU dem Angebot beizufügen.</w:t>
      </w:r>
      <w:r w:rsidR="00285C26" w:rsidRPr="00F376B3">
        <w:rPr>
          <w:rFonts w:asciiTheme="minorHAnsi" w:hAnsiTheme="minorHAnsi" w:cstheme="minorHAnsi"/>
          <w:sz w:val="22"/>
          <w:szCs w:val="22"/>
        </w:rPr>
        <w:t xml:space="preserve"> Bitte beachten Sie, dass das Formular 534b EU vom Eignungsleiher unterschrieben einzureichen ist. </w:t>
      </w:r>
    </w:p>
    <w:p w14:paraId="029207D6" w14:textId="77777777" w:rsidR="00795643" w:rsidRPr="00F376B3" w:rsidRDefault="00795643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43431B" w14:textId="77777777" w:rsidR="00795643" w:rsidRPr="00F376B3" w:rsidRDefault="00795643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 w:rsidRPr="00F376B3">
        <w:rPr>
          <w:rFonts w:asciiTheme="minorHAnsi" w:hAnsiTheme="minorHAnsi" w:cstheme="minorHAnsi"/>
          <w:sz w:val="22"/>
          <w:szCs w:val="22"/>
        </w:rPr>
        <w:t>Sollten Auftragsteile an andere Unternehmen vergeben werden (Unteraufträge nach § 36 VgV), ist das Formular 53</w:t>
      </w:r>
      <w:r w:rsidR="00285C26" w:rsidRPr="00F376B3">
        <w:rPr>
          <w:rFonts w:asciiTheme="minorHAnsi" w:hAnsiTheme="minorHAnsi" w:cstheme="minorHAnsi"/>
          <w:sz w:val="22"/>
          <w:szCs w:val="22"/>
        </w:rPr>
        <w:t>3a</w:t>
      </w:r>
      <w:r w:rsidRPr="00F376B3">
        <w:rPr>
          <w:rFonts w:asciiTheme="minorHAnsi" w:hAnsiTheme="minorHAnsi" w:cstheme="minorHAnsi"/>
          <w:sz w:val="22"/>
          <w:szCs w:val="22"/>
        </w:rPr>
        <w:t xml:space="preserve"> EU </w:t>
      </w:r>
      <w:r w:rsidR="00285C26" w:rsidRPr="00F376B3">
        <w:rPr>
          <w:rFonts w:asciiTheme="minorHAnsi" w:hAnsiTheme="minorHAnsi" w:cstheme="minorHAnsi"/>
          <w:sz w:val="22"/>
          <w:szCs w:val="22"/>
        </w:rPr>
        <w:t xml:space="preserve">oder 533b EU </w:t>
      </w:r>
      <w:r w:rsidRPr="00F376B3">
        <w:rPr>
          <w:rFonts w:asciiTheme="minorHAnsi" w:hAnsiTheme="minorHAnsi" w:cstheme="minorHAnsi"/>
          <w:sz w:val="22"/>
          <w:szCs w:val="22"/>
        </w:rPr>
        <w:t>auszufüllen und dem Angebot beizufügen.</w:t>
      </w:r>
    </w:p>
    <w:p w14:paraId="2A723CA7" w14:textId="77777777" w:rsidR="00A178EB" w:rsidRDefault="00A178EB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8D94FA" w14:textId="77777777" w:rsidR="00F376B3" w:rsidRDefault="00F376B3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993183" w14:textId="77777777" w:rsidR="00A178EB" w:rsidRPr="00BF5E27" w:rsidRDefault="00F376B3" w:rsidP="00465DFF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Der Zusch</w:t>
      </w:r>
      <w:r w:rsidR="00A178EB" w:rsidRPr="00BF5E27">
        <w:rPr>
          <w:rFonts w:asciiTheme="minorHAnsi" w:hAnsiTheme="minorHAnsi" w:cstheme="minorHAnsi"/>
          <w:sz w:val="22"/>
          <w:szCs w:val="22"/>
        </w:rPr>
        <w:t xml:space="preserve">lag wird auf das wirtschaftlichste Angebot erteilt. Die Zuschlagskriterien </w:t>
      </w:r>
      <w:r w:rsidR="00145193" w:rsidRPr="00BF5E27">
        <w:rPr>
          <w:rFonts w:asciiTheme="minorHAnsi" w:hAnsiTheme="minorHAnsi" w:cstheme="minorHAnsi"/>
          <w:sz w:val="22"/>
          <w:szCs w:val="22"/>
        </w:rPr>
        <w:t xml:space="preserve">sowie deren Gewichtung/Reihenfolge </w:t>
      </w:r>
      <w:r w:rsidR="00A178EB" w:rsidRPr="00BF5E27">
        <w:rPr>
          <w:rFonts w:asciiTheme="minorHAnsi" w:hAnsiTheme="minorHAnsi" w:cstheme="minorHAnsi"/>
          <w:sz w:val="22"/>
          <w:szCs w:val="22"/>
        </w:rPr>
        <w:t>ergeben sich aus</w:t>
      </w:r>
    </w:p>
    <w:p w14:paraId="6D0D1746" w14:textId="77777777" w:rsidR="00F5089A" w:rsidRPr="00BF5E27" w:rsidRDefault="00F5089A" w:rsidP="00465DFF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A42CA79" w14:textId="77777777" w:rsidR="00A178EB" w:rsidRPr="00BF5E27" w:rsidRDefault="00520939" w:rsidP="00465DF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6138592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5089A" w:rsidRPr="00BF5E27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6B5F18" w:rsidRPr="00BF5E27">
        <w:rPr>
          <w:rFonts w:asciiTheme="minorHAnsi" w:hAnsiTheme="minorHAnsi" w:cstheme="minorHAnsi"/>
          <w:sz w:val="22"/>
          <w:szCs w:val="22"/>
        </w:rPr>
        <w:t xml:space="preserve"> der Auftragsb</w:t>
      </w:r>
      <w:r w:rsidR="00A178EB" w:rsidRPr="00BF5E27">
        <w:rPr>
          <w:rFonts w:asciiTheme="minorHAnsi" w:hAnsiTheme="minorHAnsi" w:cstheme="minorHAnsi"/>
          <w:sz w:val="22"/>
          <w:szCs w:val="22"/>
        </w:rPr>
        <w:t>ekanntmachung.</w:t>
      </w:r>
    </w:p>
    <w:p w14:paraId="5F5E5481" w14:textId="77777777" w:rsidR="00A178EB" w:rsidRPr="00BF5E27" w:rsidRDefault="00520939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5075820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295FED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A178EB"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145193" w:rsidRPr="00BF5E27">
        <w:rPr>
          <w:rFonts w:asciiTheme="minorHAnsi" w:hAnsiTheme="minorHAnsi" w:cstheme="minorHAnsi"/>
          <w:sz w:val="22"/>
          <w:szCs w:val="22"/>
        </w:rPr>
        <w:t>den Vergabeunterlagen.</w:t>
      </w:r>
    </w:p>
    <w:p w14:paraId="40DCBCD1" w14:textId="77777777" w:rsidR="006B325C" w:rsidRPr="00BF5E27" w:rsidRDefault="006B325C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44839A" w14:textId="77777777" w:rsidR="00145193" w:rsidRPr="00BF5E27" w:rsidRDefault="00520939" w:rsidP="00145193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036735433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3B102D">
            <w:rPr>
              <w:rFonts w:ascii="Segoe UI Symbol" w:eastAsia="Yu Gothic UI" w:hAnsi="Segoe UI Symbol" w:cs="Segoe UI Symbol"/>
              <w:sz w:val="22"/>
              <w:szCs w:val="22"/>
            </w:rPr>
            <w:t>☐</w:t>
          </w:r>
        </w:sdtContent>
      </w:sdt>
      <w:r w:rsidR="005C5AA2"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145193" w:rsidRPr="00BF5E27">
        <w:rPr>
          <w:rFonts w:asciiTheme="minorHAnsi" w:hAnsiTheme="minorHAnsi" w:cstheme="minorHAnsi"/>
          <w:sz w:val="22"/>
          <w:szCs w:val="22"/>
        </w:rPr>
        <w:t>Eine Angebotsabgabe auf Lose ist möglich.</w:t>
      </w:r>
      <w:r w:rsidR="00A178EB" w:rsidRPr="00BF5E27">
        <w:rPr>
          <w:rFonts w:asciiTheme="minorHAnsi" w:hAnsiTheme="minorHAnsi" w:cstheme="minorHAnsi"/>
          <w:sz w:val="22"/>
          <w:szCs w:val="22"/>
        </w:rPr>
        <w:t xml:space="preserve"> Der Umfang der Lose ergibt sich aus der Leistungsbeschreibung. Das A</w:t>
      </w:r>
      <w:r w:rsidR="00856294" w:rsidRPr="00BF5E27">
        <w:rPr>
          <w:rFonts w:asciiTheme="minorHAnsi" w:hAnsiTheme="minorHAnsi" w:cstheme="minorHAnsi"/>
          <w:sz w:val="22"/>
          <w:szCs w:val="22"/>
        </w:rPr>
        <w:t>ngebot kann sich erstrecken auf</w:t>
      </w:r>
    </w:p>
    <w:p w14:paraId="32799771" w14:textId="77777777" w:rsidR="00A178EB" w:rsidRPr="00BF5E27" w:rsidRDefault="00520939" w:rsidP="00145193">
      <w:pPr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96915206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145193" w:rsidRPr="00BF5E2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A178EB"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145193" w:rsidRPr="00BF5E27">
        <w:rPr>
          <w:rFonts w:asciiTheme="minorHAnsi" w:hAnsiTheme="minorHAnsi" w:cstheme="minorHAnsi"/>
          <w:sz w:val="22"/>
          <w:szCs w:val="22"/>
        </w:rPr>
        <w:t>alle</w:t>
      </w:r>
      <w:r w:rsidR="00A178EB" w:rsidRPr="00BF5E27">
        <w:rPr>
          <w:rFonts w:asciiTheme="minorHAnsi" w:hAnsiTheme="minorHAnsi" w:cstheme="minorHAnsi"/>
          <w:sz w:val="22"/>
          <w:szCs w:val="22"/>
        </w:rPr>
        <w:t xml:space="preserve"> Los</w:t>
      </w:r>
      <w:r w:rsidR="00145193" w:rsidRPr="00BF5E27">
        <w:rPr>
          <w:rFonts w:asciiTheme="minorHAnsi" w:hAnsiTheme="minorHAnsi" w:cstheme="minorHAnsi"/>
          <w:sz w:val="22"/>
          <w:szCs w:val="22"/>
        </w:rPr>
        <w:t>e</w:t>
      </w:r>
      <w:r w:rsidR="00A178EB" w:rsidRPr="00BF5E27">
        <w:rPr>
          <w:rFonts w:asciiTheme="minorHAnsi" w:hAnsiTheme="minorHAnsi" w:cstheme="minorHAnsi"/>
          <w:sz w:val="22"/>
          <w:szCs w:val="22"/>
        </w:rPr>
        <w:t>.</w:t>
      </w:r>
      <w:r w:rsidR="00A178EB" w:rsidRPr="00BF5E27">
        <w:rPr>
          <w:rFonts w:asciiTheme="minorHAnsi" w:hAnsiTheme="minorHAnsi" w:cstheme="minorHAnsi"/>
          <w:sz w:val="22"/>
          <w:szCs w:val="22"/>
        </w:rPr>
        <w:tab/>
      </w:r>
      <w:r w:rsidR="00A178EB"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194152342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3B102D">
            <w:rPr>
              <w:rFonts w:ascii="Segoe UI Symbol" w:eastAsia="Yu Gothic UI" w:hAnsi="Segoe UI Symbol" w:cs="Segoe UI Symbol"/>
              <w:sz w:val="22"/>
              <w:szCs w:val="22"/>
            </w:rPr>
            <w:t>☐</w:t>
          </w:r>
        </w:sdtContent>
      </w:sdt>
      <w:r w:rsidR="00A178EB" w:rsidRPr="00BF5E27">
        <w:rPr>
          <w:rFonts w:asciiTheme="minorHAnsi" w:hAnsiTheme="minorHAnsi" w:cstheme="minorHAnsi"/>
          <w:sz w:val="22"/>
          <w:szCs w:val="22"/>
        </w:rPr>
        <w:t xml:space="preserve"> mehrere Lose.</w:t>
      </w:r>
      <w:r w:rsidR="00A178EB" w:rsidRPr="00BF5E27">
        <w:rPr>
          <w:rFonts w:asciiTheme="minorHAnsi" w:hAnsiTheme="minorHAnsi" w:cstheme="minorHAnsi"/>
          <w:sz w:val="22"/>
          <w:szCs w:val="22"/>
        </w:rPr>
        <w:tab/>
      </w:r>
      <w:r w:rsidR="00A178EB"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037642369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A178EB" w:rsidRPr="00BF5E2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856294"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145193" w:rsidRPr="00BF5E27">
        <w:rPr>
          <w:rFonts w:asciiTheme="minorHAnsi" w:hAnsiTheme="minorHAnsi" w:cstheme="minorHAnsi"/>
          <w:sz w:val="22"/>
          <w:szCs w:val="22"/>
        </w:rPr>
        <w:t>nur ein Los.</w:t>
      </w:r>
    </w:p>
    <w:p w14:paraId="7DB3A47C" w14:textId="77777777" w:rsidR="00BF059C" w:rsidRPr="00BF5E27" w:rsidRDefault="00BF059C" w:rsidP="006B325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BA3276" w14:textId="77777777" w:rsidR="00BF059C" w:rsidRPr="00BF5E27" w:rsidRDefault="00BF059C" w:rsidP="00BF059C">
      <w:pPr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Bei zugelassener Angebotsabgabe für mehr als ein Los:</w:t>
      </w:r>
    </w:p>
    <w:p w14:paraId="552EDE2A" w14:textId="77777777" w:rsidR="00BF059C" w:rsidRPr="00BF5E27" w:rsidRDefault="00520939" w:rsidP="00BF059C">
      <w:pPr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9C" w:rsidRPr="00BF5E2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Beschränkung der Anzahl der Lose, für die ein Bieter ein Angebot einreichen kann.</w:t>
      </w:r>
    </w:p>
    <w:p w14:paraId="020DD07F" w14:textId="77777777" w:rsidR="00BF059C" w:rsidRPr="00BF5E27" w:rsidRDefault="00BF059C" w:rsidP="00BF059C">
      <w:pPr>
        <w:ind w:left="426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 xml:space="preserve">Angabe der Anzahl der Lose und ggf. Angabe einer 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F059C" w:rsidRPr="00BF5E27" w14:paraId="2A0F40A2" w14:textId="77777777" w:rsidTr="00BF059C">
        <w:trPr>
          <w:trHeight w:val="340"/>
          <w:jc w:val="right"/>
        </w:trPr>
        <w:tc>
          <w:tcPr>
            <w:tcW w:w="8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44671" w14:textId="77777777" w:rsidR="00BF059C" w:rsidRPr="00BF5E27" w:rsidRDefault="00BF059C">
            <w:pPr>
              <w:pStyle w:val="KeinLeerraum"/>
              <w:spacing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BF059C" w:rsidRPr="00BF5E27" w14:paraId="029D37FA" w14:textId="77777777" w:rsidTr="00BF059C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2F60B1" w14:textId="77777777" w:rsidR="00BF059C" w:rsidRPr="00BF5E27" w:rsidRDefault="00BF059C">
            <w:pPr>
              <w:pStyle w:val="KeinLeerraum"/>
              <w:spacing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647924D8" w14:textId="77777777" w:rsidR="00BF059C" w:rsidRPr="00BF5E27" w:rsidRDefault="00520939" w:rsidP="00BF059C">
      <w:pPr>
        <w:ind w:left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9C" w:rsidRPr="00BF5E2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Beschränkung der Zahl der Lose, für die ein Bieter den Zuschlag erhalten kann.</w:t>
      </w:r>
    </w:p>
    <w:p w14:paraId="16876710" w14:textId="77777777" w:rsidR="00BF059C" w:rsidRPr="00BF5E27" w:rsidRDefault="00BF059C" w:rsidP="00BF059C">
      <w:pPr>
        <w:tabs>
          <w:tab w:val="left" w:pos="426"/>
        </w:tabs>
        <w:ind w:left="426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Höchstzahl der Lose: siehe Auftragsbekanntmachung.</w:t>
      </w:r>
    </w:p>
    <w:p w14:paraId="63898D34" w14:textId="77777777" w:rsidR="00BF059C" w:rsidRPr="00BF5E27" w:rsidRDefault="00BF059C" w:rsidP="00BF059C">
      <w:pPr>
        <w:tabs>
          <w:tab w:val="left" w:pos="426"/>
        </w:tabs>
        <w:ind w:left="426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Bedingungen zur Ermittlung derjenigen Lose, für die ein Bieter den Zuschlag erhält, falls sein Angebot in mehr Losen das wirtschaftlichste ist als der angegebenen Höchstzahl an Losen: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BF059C" w:rsidRPr="00BF5E27" w14:paraId="6B6945F6" w14:textId="77777777" w:rsidTr="00BF059C">
        <w:trPr>
          <w:trHeight w:val="340"/>
          <w:jc w:val="right"/>
        </w:trPr>
        <w:tc>
          <w:tcPr>
            <w:tcW w:w="8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AED2B" w14:textId="77777777" w:rsidR="00BF059C" w:rsidRPr="00BF5E27" w:rsidRDefault="00BF059C">
            <w:pPr>
              <w:pStyle w:val="KeinLeerraum"/>
              <w:spacing w:line="240" w:lineRule="auto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40ADE92D" w14:textId="77777777" w:rsidR="00145193" w:rsidRPr="00BF5E27" w:rsidRDefault="00145193" w:rsidP="006B325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AD73218" w14:textId="77777777" w:rsidR="00BF059C" w:rsidRPr="00BF5E27" w:rsidRDefault="00BF059C" w:rsidP="00BF059C">
      <w:pPr>
        <w:pStyle w:val="KeinLeerraum"/>
        <w:rPr>
          <w:rFonts w:asciiTheme="minorHAnsi" w:eastAsia="Times New Roman" w:hAnsiTheme="minorHAnsi" w:cstheme="minorHAnsi"/>
          <w:sz w:val="22"/>
          <w:lang w:eastAsia="de-DE"/>
        </w:rPr>
      </w:pPr>
      <w:r w:rsidRPr="00BF5E27">
        <w:rPr>
          <w:rFonts w:asciiTheme="minorHAnsi" w:eastAsia="Times New Roman" w:hAnsiTheme="minorHAnsi" w:cstheme="minorHAnsi"/>
          <w:sz w:val="22"/>
          <w:lang w:eastAsia="de-DE"/>
        </w:rPr>
        <w:t xml:space="preserve">Nebenangebote sind </w:t>
      </w:r>
    </w:p>
    <w:p w14:paraId="5CA9BF40" w14:textId="77777777" w:rsidR="00BF059C" w:rsidRPr="00BF5E27" w:rsidRDefault="00520939" w:rsidP="00BF059C">
      <w:pPr>
        <w:tabs>
          <w:tab w:val="left" w:pos="2410"/>
          <w:tab w:val="left" w:pos="4111"/>
        </w:tabs>
        <w:ind w:left="851" w:hanging="851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462015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5089A" w:rsidRPr="00BF5E27">
            <w:rPr>
              <w:rFonts w:ascii="Segoe UI Symbol" w:eastAsia="MS Gothic" w:hAnsi="Segoe UI Symbol" w:cs="Segoe UI Symbol"/>
              <w:sz w:val="22"/>
              <w:szCs w:val="22"/>
            </w:rPr>
            <w:t>☒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nicht zugelassen.</w:t>
      </w:r>
      <w:r w:rsidR="00BF059C"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12658761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9C" w:rsidRPr="00BF5E2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zugelassen.</w:t>
      </w:r>
      <w:r w:rsidR="00BF059C"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13630945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9C" w:rsidRPr="00BF5E27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vorgeschrieben.</w:t>
      </w:r>
    </w:p>
    <w:p w14:paraId="771ACFE4" w14:textId="77777777" w:rsidR="00917C2D" w:rsidRPr="00BF5E27" w:rsidRDefault="00917C2D" w:rsidP="00917C2D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Die zu beachtenden Mindestanforderungen ergeben sich aus den Vergabeunterla</w:t>
      </w:r>
      <w:r w:rsidR="001E2B12" w:rsidRPr="00BF5E27">
        <w:rPr>
          <w:rFonts w:asciiTheme="minorHAnsi" w:hAnsiTheme="minorHAnsi" w:cstheme="minorHAnsi"/>
          <w:sz w:val="22"/>
          <w:szCs w:val="22"/>
        </w:rPr>
        <w:t>gen.</w:t>
      </w:r>
    </w:p>
    <w:p w14:paraId="5AA64F45" w14:textId="77777777" w:rsidR="00585A33" w:rsidRPr="00BF5E27" w:rsidRDefault="00585A33" w:rsidP="006B325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93BE435" w14:textId="77777777" w:rsidR="002D7B50" w:rsidRPr="00BF5E27" w:rsidRDefault="00BF059C" w:rsidP="005448EF">
      <w:pPr>
        <w:pStyle w:val="KeinLeerraum"/>
        <w:rPr>
          <w:rFonts w:asciiTheme="minorHAnsi" w:hAnsiTheme="minorHAnsi" w:cstheme="minorHAnsi"/>
          <w:sz w:val="22"/>
        </w:rPr>
      </w:pPr>
      <w:r w:rsidRPr="00BF5E27">
        <w:rPr>
          <w:rFonts w:asciiTheme="minorHAnsi" w:hAnsiTheme="minorHAnsi" w:cstheme="minorHAnsi"/>
          <w:sz w:val="22"/>
        </w:rPr>
        <w:t>Ihr Angebot können Sie</w:t>
      </w:r>
    </w:p>
    <w:p w14:paraId="49AE8C6F" w14:textId="77777777" w:rsidR="00D94912" w:rsidRPr="00BF5E27" w:rsidRDefault="00520939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1365857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BF059C" w:rsidRPr="00BF5E27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813C2F" w:rsidRPr="00BF5E27">
        <w:rPr>
          <w:rFonts w:asciiTheme="minorHAnsi" w:hAnsiTheme="minorHAnsi" w:cstheme="minorHAnsi"/>
          <w:sz w:val="22"/>
          <w:szCs w:val="22"/>
        </w:rPr>
        <w:t xml:space="preserve"> elektronisch</w:t>
      </w:r>
    </w:p>
    <w:p w14:paraId="484E6D98" w14:textId="77777777" w:rsidR="00813C2F" w:rsidRPr="00BF5E27" w:rsidRDefault="00813C2F" w:rsidP="00813C2F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622138820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BF059C" w:rsidRPr="00BF5E27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6B325C" w:rsidRPr="00BF5E27">
        <w:rPr>
          <w:rFonts w:asciiTheme="minorHAnsi" w:hAnsiTheme="minorHAnsi" w:cstheme="minorHAnsi"/>
          <w:sz w:val="22"/>
          <w:szCs w:val="22"/>
        </w:rPr>
        <w:t xml:space="preserve">in </w:t>
      </w:r>
      <w:r w:rsidRPr="00BF5E27">
        <w:rPr>
          <w:rFonts w:asciiTheme="minorHAnsi" w:hAnsiTheme="minorHAnsi" w:cstheme="minorHAnsi"/>
          <w:sz w:val="22"/>
          <w:szCs w:val="22"/>
        </w:rPr>
        <w:t>Textform</w:t>
      </w:r>
    </w:p>
    <w:p w14:paraId="03CF2FF2" w14:textId="77777777" w:rsidR="00D94912" w:rsidRPr="00BF5E27" w:rsidRDefault="00520939" w:rsidP="006B325C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7988064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BF059C" w:rsidRPr="00BF5E27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D94912" w:rsidRPr="00BF5E27">
        <w:rPr>
          <w:rFonts w:asciiTheme="minorHAnsi" w:hAnsiTheme="minorHAnsi" w:cstheme="minorHAnsi"/>
          <w:sz w:val="22"/>
          <w:szCs w:val="22"/>
        </w:rPr>
        <w:t xml:space="preserve"> mit fortgeschrittener elektron</w:t>
      </w:r>
      <w:r w:rsidR="005068E0" w:rsidRPr="00BF5E27">
        <w:rPr>
          <w:rFonts w:asciiTheme="minorHAnsi" w:hAnsiTheme="minorHAnsi" w:cstheme="minorHAnsi"/>
          <w:sz w:val="22"/>
          <w:szCs w:val="22"/>
        </w:rPr>
        <w:t>i</w:t>
      </w:r>
      <w:r w:rsidR="00D94912" w:rsidRPr="00BF5E27">
        <w:rPr>
          <w:rFonts w:asciiTheme="minorHAnsi" w:hAnsiTheme="minorHAnsi" w:cstheme="minorHAnsi"/>
          <w:sz w:val="22"/>
          <w:szCs w:val="22"/>
        </w:rPr>
        <w:t>scher Signatur</w:t>
      </w:r>
      <w:r w:rsidR="006B325C" w:rsidRPr="00BF5E27">
        <w:rPr>
          <w:rFonts w:asciiTheme="minorHAnsi" w:hAnsiTheme="minorHAnsi" w:cstheme="minorHAnsi"/>
          <w:sz w:val="22"/>
          <w:szCs w:val="22"/>
        </w:rPr>
        <w:t xml:space="preserve"> oder fortgeschrittenem elektronischen Siegel</w:t>
      </w:r>
    </w:p>
    <w:p w14:paraId="3E6F1495" w14:textId="77777777" w:rsidR="00D94912" w:rsidRPr="00BF5E27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99145835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BF059C" w:rsidRPr="00BF5E27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BF5E27">
        <w:rPr>
          <w:rFonts w:asciiTheme="minorHAnsi" w:hAnsiTheme="minorHAnsi" w:cstheme="minorHAnsi"/>
          <w:sz w:val="22"/>
          <w:szCs w:val="22"/>
        </w:rPr>
        <w:t xml:space="preserve"> mit qualifizierter elektronischer Signatur</w:t>
      </w:r>
      <w:r w:rsidR="006B325C" w:rsidRPr="00BF5E27">
        <w:rPr>
          <w:rFonts w:asciiTheme="minorHAnsi" w:hAnsiTheme="minorHAnsi" w:cstheme="minorHAnsi"/>
          <w:sz w:val="22"/>
          <w:szCs w:val="22"/>
        </w:rPr>
        <w:t xml:space="preserve"> oder qualifiziertem elektronischen Siegel</w:t>
      </w:r>
    </w:p>
    <w:p w14:paraId="46755E69" w14:textId="77777777" w:rsidR="00D94912" w:rsidRPr="00BF5E27" w:rsidRDefault="00520939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1760311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4912" w:rsidRPr="00BF5E27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F059C" w:rsidRPr="00BF5E27">
        <w:rPr>
          <w:rFonts w:asciiTheme="minorHAnsi" w:hAnsiTheme="minorHAnsi" w:cstheme="minorHAnsi"/>
          <w:sz w:val="22"/>
          <w:szCs w:val="22"/>
        </w:rPr>
        <w:t xml:space="preserve"> </w:t>
      </w:r>
      <w:r w:rsidR="00285C26">
        <w:rPr>
          <w:rFonts w:asciiTheme="minorHAnsi" w:hAnsiTheme="minorHAnsi" w:cstheme="minorHAnsi"/>
          <w:sz w:val="22"/>
          <w:szCs w:val="22"/>
        </w:rPr>
        <w:t>auf dem Postweg</w:t>
      </w:r>
    </w:p>
    <w:p w14:paraId="1FB3CA86" w14:textId="77777777" w:rsidR="00D94912" w:rsidRPr="00BF5E27" w:rsidRDefault="00BF059C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einreichen. Hierzu beachten Sie bitte die Hinweise zur Einreichung von Angeboten.</w:t>
      </w:r>
    </w:p>
    <w:p w14:paraId="4F6D2B21" w14:textId="77777777" w:rsidR="00BF059C" w:rsidRPr="00BF5E27" w:rsidRDefault="00BF059C" w:rsidP="00D94912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F5E27">
        <w:rPr>
          <w:rFonts w:asciiTheme="minorHAnsi" w:hAnsiTheme="minorHAnsi" w:cstheme="minorHAnsi"/>
          <w:b/>
          <w:sz w:val="22"/>
          <w:szCs w:val="22"/>
        </w:rPr>
        <w:t>Die Kommunikation im Vergabeverfahren wird ausschließlich über den Vergabemarktplatz geführt.</w:t>
      </w:r>
    </w:p>
    <w:p w14:paraId="2A1C7086" w14:textId="77777777" w:rsidR="00F05835" w:rsidRPr="00BF5E27" w:rsidRDefault="00BF059C" w:rsidP="00F05835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Ein Anspruch auf Beantwortung von Bieterfragen besteht im Regelfall nur, sofern diese innerhalb der o. a. „Frist für zusätzliche Inf</w:t>
      </w:r>
      <w:r w:rsidR="00E673C8" w:rsidRPr="00BF5E27">
        <w:rPr>
          <w:rFonts w:asciiTheme="minorHAnsi" w:hAnsiTheme="minorHAnsi" w:cstheme="minorHAnsi"/>
          <w:sz w:val="22"/>
          <w:szCs w:val="22"/>
        </w:rPr>
        <w:t>ormationen“ gestellt worden sind.</w:t>
      </w:r>
    </w:p>
    <w:p w14:paraId="20158EDC" w14:textId="77777777" w:rsidR="00D94912" w:rsidRPr="00BF5E27" w:rsidRDefault="00D94912" w:rsidP="00BF5E27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 xml:space="preserve">Bis zum Ende der Angebotsfrist können Sie Ihr Angebot </w:t>
      </w:r>
      <w:r w:rsidR="00795643" w:rsidRPr="00BF5E27">
        <w:rPr>
          <w:rFonts w:asciiTheme="minorHAnsi" w:hAnsiTheme="minorHAnsi" w:cstheme="minorHAnsi"/>
          <w:sz w:val="22"/>
          <w:szCs w:val="22"/>
        </w:rPr>
        <w:t>elektronisc</w:t>
      </w:r>
      <w:r w:rsidR="00F05835" w:rsidRPr="00BF5E27">
        <w:rPr>
          <w:rFonts w:asciiTheme="minorHAnsi" w:hAnsiTheme="minorHAnsi" w:cstheme="minorHAnsi"/>
          <w:sz w:val="22"/>
          <w:szCs w:val="22"/>
        </w:rPr>
        <w:t>h über den Vergabemarktplatz</w:t>
      </w:r>
      <w:r w:rsidRPr="00BF5E27">
        <w:rPr>
          <w:rFonts w:asciiTheme="minorHAnsi" w:hAnsiTheme="minorHAnsi" w:cstheme="minorHAnsi"/>
          <w:sz w:val="22"/>
          <w:szCs w:val="22"/>
        </w:rPr>
        <w:t xml:space="preserve"> zurückziehen. Danach sind Sie bis zum Ablauf der umseitig genannten Bind</w:t>
      </w:r>
      <w:r w:rsidR="005B72B3" w:rsidRPr="00BF5E27">
        <w:rPr>
          <w:rFonts w:asciiTheme="minorHAnsi" w:hAnsiTheme="minorHAnsi" w:cstheme="minorHAnsi"/>
          <w:sz w:val="22"/>
          <w:szCs w:val="22"/>
        </w:rPr>
        <w:t xml:space="preserve">efrist an Ihr Angebot gebunden. </w:t>
      </w:r>
    </w:p>
    <w:p w14:paraId="76166104" w14:textId="77777777" w:rsidR="006B325C" w:rsidRPr="00BF5E27" w:rsidRDefault="006B325C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94C126" w14:textId="77777777" w:rsidR="00D94912" w:rsidRPr="00BF5E27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Mit freundlichen Grüßen</w:t>
      </w:r>
    </w:p>
    <w:p w14:paraId="0CC2C1D3" w14:textId="77777777" w:rsidR="005B72B3" w:rsidRPr="00BF5E27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im Auftrag</w:t>
      </w:r>
    </w:p>
    <w:p w14:paraId="26926829" w14:textId="77777777" w:rsidR="006B325C" w:rsidRPr="00BF5E27" w:rsidRDefault="006B325C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B2C2B0" w14:textId="7210C0C2" w:rsidR="009B1FF8" w:rsidRPr="00BF5E27" w:rsidRDefault="00B061EF" w:rsidP="00BF5E27">
      <w:pPr>
        <w:jc w:val="both"/>
        <w:rPr>
          <w:rFonts w:asciiTheme="minorHAnsi" w:hAnsiTheme="minorHAnsi" w:cstheme="minorHAnsi"/>
          <w:sz w:val="22"/>
          <w:szCs w:val="22"/>
        </w:rPr>
      </w:pPr>
      <w:r w:rsidRPr="00BF5E27">
        <w:rPr>
          <w:rFonts w:asciiTheme="minorHAnsi" w:hAnsiTheme="minorHAnsi" w:cstheme="minorHAnsi"/>
          <w:sz w:val="22"/>
          <w:szCs w:val="22"/>
        </w:rPr>
        <w:t>gez</w:t>
      </w:r>
      <w:r w:rsidR="002416A9">
        <w:rPr>
          <w:rFonts w:asciiTheme="minorHAnsi" w:hAnsiTheme="minorHAnsi" w:cstheme="minorHAnsi"/>
          <w:sz w:val="22"/>
          <w:szCs w:val="22"/>
        </w:rPr>
        <w:t>. Herzog</w:t>
      </w:r>
    </w:p>
    <w:p w14:paraId="39E3B2F4" w14:textId="77777777" w:rsidR="00B061EF" w:rsidRPr="00BF5E27" w:rsidRDefault="00B061EF" w:rsidP="00B061EF">
      <w:pPr>
        <w:rPr>
          <w:rFonts w:asciiTheme="minorHAnsi" w:hAnsiTheme="minorHAnsi" w:cstheme="minorHAnsi"/>
          <w:b/>
          <w:sz w:val="22"/>
          <w:szCs w:val="22"/>
        </w:rPr>
      </w:pPr>
      <w:r w:rsidRPr="00BF5E27">
        <w:rPr>
          <w:rFonts w:asciiTheme="minorHAnsi" w:hAnsiTheme="minorHAnsi" w:cstheme="minorHAnsi"/>
          <w:b/>
          <w:sz w:val="22"/>
          <w:szCs w:val="22"/>
        </w:rPr>
        <w:t>Dieses Schreiben wurde elektronisch erstellt und ist auch ohne Unterschrift gültig.</w:t>
      </w:r>
    </w:p>
    <w:p w14:paraId="6F550C63" w14:textId="77777777" w:rsidR="00B061EF" w:rsidRPr="00BF5E27" w:rsidRDefault="00B061EF">
      <w:pPr>
        <w:rPr>
          <w:rFonts w:asciiTheme="minorHAnsi" w:hAnsiTheme="minorHAnsi" w:cstheme="minorHAnsi"/>
          <w:sz w:val="24"/>
          <w:szCs w:val="24"/>
        </w:rPr>
      </w:pPr>
      <w:r w:rsidRPr="00BF5E27">
        <w:rPr>
          <w:rFonts w:asciiTheme="minorHAnsi" w:hAnsiTheme="minorHAnsi" w:cstheme="minorHAnsi"/>
          <w:sz w:val="24"/>
          <w:szCs w:val="24"/>
        </w:rPr>
        <w:br w:type="page"/>
      </w:r>
    </w:p>
    <w:p w14:paraId="2CC91253" w14:textId="77777777" w:rsidR="009231B7" w:rsidRPr="00BF5E27" w:rsidRDefault="009231B7" w:rsidP="00A178EB">
      <w:pPr>
        <w:jc w:val="both"/>
        <w:rPr>
          <w:rFonts w:asciiTheme="minorHAnsi" w:hAnsiTheme="minorHAnsi" w:cstheme="minorHAnsi"/>
        </w:rPr>
      </w:pPr>
      <w:r w:rsidRPr="00BF5E27">
        <w:rPr>
          <w:rFonts w:asciiTheme="minorHAnsi" w:hAnsiTheme="minorHAnsi" w:cstheme="minorHAnsi"/>
        </w:rPr>
        <w:lastRenderedPageBreak/>
        <w:t>Anlagen:</w:t>
      </w:r>
    </w:p>
    <w:p w14:paraId="38D0C468" w14:textId="77777777" w:rsidR="00F05835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8239253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9231B7" w:rsidRPr="00BF5E27">
        <w:rPr>
          <w:rFonts w:asciiTheme="minorHAnsi" w:hAnsiTheme="minorHAnsi" w:cstheme="minorHAnsi"/>
        </w:rPr>
        <w:t xml:space="preserve"> Angebotsschreiben</w:t>
      </w:r>
    </w:p>
    <w:p w14:paraId="3C0BA3D8" w14:textId="77777777" w:rsidR="009231B7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59506818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F05835" w:rsidRPr="00BF5E27">
        <w:rPr>
          <w:rFonts w:asciiTheme="minorHAnsi" w:hAnsiTheme="minorHAnsi" w:cstheme="minorHAnsi"/>
        </w:rPr>
        <w:t xml:space="preserve"> Hinweise </w:t>
      </w:r>
      <w:r w:rsidR="00D7314D" w:rsidRPr="00BF5E27">
        <w:rPr>
          <w:rFonts w:asciiTheme="minorHAnsi" w:hAnsiTheme="minorHAnsi" w:cstheme="minorHAnsi"/>
        </w:rPr>
        <w:t>Einreichung Angebote</w:t>
      </w:r>
    </w:p>
    <w:p w14:paraId="25997C0C" w14:textId="77777777" w:rsidR="00F05835" w:rsidRPr="00BF5E27" w:rsidRDefault="00520939" w:rsidP="00F05835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54077036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F05835" w:rsidRPr="00BF5E27">
        <w:rPr>
          <w:rFonts w:asciiTheme="minorHAnsi" w:hAnsiTheme="minorHAnsi" w:cstheme="minorHAnsi"/>
        </w:rPr>
        <w:t xml:space="preserve"> Information DSGVO</w:t>
      </w:r>
    </w:p>
    <w:p w14:paraId="0C38A564" w14:textId="4CA2EB4F" w:rsidR="009231B7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2050284670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3922E3" w:rsidRPr="00BF5E27">
        <w:rPr>
          <w:rFonts w:asciiTheme="minorHAnsi" w:hAnsiTheme="minorHAnsi" w:cstheme="minorHAnsi"/>
        </w:rPr>
        <w:t xml:space="preserve"> Leistungsschreibung</w:t>
      </w:r>
      <w:r w:rsidR="00795643" w:rsidRPr="00BF5E27">
        <w:rPr>
          <w:rFonts w:asciiTheme="minorHAnsi" w:hAnsiTheme="minorHAnsi" w:cstheme="minorHAnsi"/>
        </w:rPr>
        <w:t xml:space="preserve"> </w:t>
      </w:r>
      <w:r w:rsidR="007D31DB">
        <w:rPr>
          <w:rFonts w:asciiTheme="minorHAnsi" w:hAnsiTheme="minorHAnsi" w:cstheme="minorHAnsi"/>
        </w:rPr>
        <w:t xml:space="preserve">mit Leistungsverzeichnis </w:t>
      </w:r>
    </w:p>
    <w:p w14:paraId="742D9650" w14:textId="77777777" w:rsidR="009231B7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508495007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9231B7" w:rsidRPr="00BF5E27">
        <w:rPr>
          <w:rFonts w:asciiTheme="minorHAnsi" w:hAnsiTheme="minorHAnsi" w:cstheme="minorHAnsi"/>
        </w:rPr>
        <w:t xml:space="preserve"> Bewerbungs- und Vergabebedingungen des Kreises Coesfeld</w:t>
      </w:r>
    </w:p>
    <w:p w14:paraId="13EC629E" w14:textId="77777777" w:rsidR="009231B7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649048918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9231B7" w:rsidRPr="00BF5E27">
        <w:rPr>
          <w:rFonts w:asciiTheme="minorHAnsi" w:hAnsiTheme="minorHAnsi" w:cstheme="minorHAnsi"/>
        </w:rPr>
        <w:t xml:space="preserve"> Vertragsbedingungen des Kreises Coesfeld</w:t>
      </w:r>
    </w:p>
    <w:p w14:paraId="6E8FFC12" w14:textId="77777777" w:rsidR="009231B7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514907670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☐</w:t>
          </w:r>
        </w:sdtContent>
      </w:sdt>
      <w:r w:rsidR="009231B7" w:rsidRPr="00BF5E27">
        <w:rPr>
          <w:rFonts w:asciiTheme="minorHAnsi" w:hAnsiTheme="minorHAnsi" w:cstheme="minorHAnsi"/>
        </w:rPr>
        <w:t xml:space="preserve"> </w:t>
      </w:r>
      <w:r w:rsidR="00475D16" w:rsidRPr="00BF5E27">
        <w:rPr>
          <w:rFonts w:asciiTheme="minorHAnsi" w:hAnsiTheme="minorHAnsi" w:cstheme="minorHAnsi"/>
        </w:rPr>
        <w:t>Zusätzliche Vertragsbedingungen</w:t>
      </w:r>
    </w:p>
    <w:p w14:paraId="24C632FB" w14:textId="77777777" w:rsidR="00475D16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07222979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7D31DB">
            <w:rPr>
              <w:rFonts w:ascii="Segoe UI Symbol" w:eastAsia="Yu Gothic UI" w:hAnsi="Segoe UI Symbol" w:cs="Segoe UI Symbol"/>
            </w:rPr>
            <w:t>☒</w:t>
          </w:r>
        </w:sdtContent>
      </w:sdt>
      <w:r w:rsidR="00475D16" w:rsidRPr="00BF5E27">
        <w:rPr>
          <w:rFonts w:asciiTheme="minorHAnsi" w:hAnsiTheme="minorHAnsi" w:cstheme="minorHAnsi"/>
        </w:rPr>
        <w:t xml:space="preserve"> Besondere Vertragsbedingungen Tariftreue</w:t>
      </w:r>
      <w:r w:rsidR="00297AA7" w:rsidRPr="00BF5E27">
        <w:rPr>
          <w:rFonts w:asciiTheme="minorHAnsi" w:hAnsiTheme="minorHAnsi" w:cstheme="minorHAnsi"/>
        </w:rPr>
        <w:t>/Mindestarbeitsbedingungen</w:t>
      </w:r>
    </w:p>
    <w:p w14:paraId="629E8526" w14:textId="77777777" w:rsidR="00F5089A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2720593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F376B3">
            <w:rPr>
              <w:rFonts w:ascii="Segoe UI Symbol" w:eastAsia="Yu Gothic UI" w:hAnsi="Segoe UI Symbol" w:cs="Segoe UI Symbol"/>
            </w:rPr>
            <w:t>☐</w:t>
          </w:r>
        </w:sdtContent>
      </w:sdt>
      <w:r w:rsidR="00F5089A" w:rsidRPr="00BF5E27">
        <w:rPr>
          <w:rFonts w:asciiTheme="minorHAnsi" w:hAnsiTheme="minorHAnsi" w:cstheme="minorHAnsi"/>
        </w:rPr>
        <w:t xml:space="preserve"> Besondere Vertragsbedingungen </w:t>
      </w:r>
    </w:p>
    <w:p w14:paraId="7666E4F5" w14:textId="77777777" w:rsidR="00F05835" w:rsidRPr="00BF5E27" w:rsidRDefault="00520939" w:rsidP="00F05835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303465929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☐</w:t>
          </w:r>
        </w:sdtContent>
      </w:sdt>
      <w:r w:rsidR="00F05835" w:rsidRPr="00BF5E27">
        <w:rPr>
          <w:rFonts w:asciiTheme="minorHAnsi" w:hAnsiTheme="minorHAnsi" w:cstheme="minorHAnsi"/>
        </w:rPr>
        <w:t xml:space="preserve"> Ergänzende Vertragsbedingungen der Informationstechnik</w:t>
      </w:r>
    </w:p>
    <w:p w14:paraId="646A8942" w14:textId="77777777" w:rsidR="00F05835" w:rsidRPr="00BF5E27" w:rsidRDefault="00520939" w:rsidP="00F05835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9301557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6F0464" w:rsidRPr="00BF5E27">
        <w:rPr>
          <w:rFonts w:asciiTheme="minorHAnsi" w:hAnsiTheme="minorHAnsi" w:cstheme="minorHAnsi"/>
        </w:rPr>
        <w:t xml:space="preserve"> Eigenerklärung Ausschlussgründe</w:t>
      </w:r>
      <w:r w:rsidR="00F05835" w:rsidRPr="00BF5E27">
        <w:rPr>
          <w:rFonts w:asciiTheme="minorHAnsi" w:hAnsiTheme="minorHAnsi" w:cstheme="minorHAnsi"/>
        </w:rPr>
        <w:t xml:space="preserve"> (Formular 521 EU)</w:t>
      </w:r>
    </w:p>
    <w:p w14:paraId="6620855C" w14:textId="77777777" w:rsidR="00F5089A" w:rsidRPr="00BF5E27" w:rsidRDefault="00520939" w:rsidP="00F05835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6710938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5089A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F5089A" w:rsidRPr="00BF5E27">
        <w:rPr>
          <w:rFonts w:asciiTheme="minorHAnsi" w:hAnsiTheme="minorHAnsi" w:cstheme="minorHAnsi"/>
        </w:rPr>
        <w:t xml:space="preserve"> Eigenerklärung Sanktionspaket 5 (Formular 523 EU)</w:t>
      </w:r>
    </w:p>
    <w:p w14:paraId="08A91934" w14:textId="77777777" w:rsidR="00F05835" w:rsidRPr="00BF5E27" w:rsidRDefault="00520939" w:rsidP="00F05835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384225369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☐</w:t>
          </w:r>
        </w:sdtContent>
      </w:sdt>
      <w:r w:rsidR="00F05835" w:rsidRPr="00BF5E27">
        <w:rPr>
          <w:rFonts w:asciiTheme="minorHAnsi" w:hAnsiTheme="minorHAnsi" w:cstheme="minorHAnsi"/>
        </w:rPr>
        <w:t xml:space="preserve"> Verpflichtungserklärung Scientology Schutzklausel (Formular 526 EU)</w:t>
      </w:r>
    </w:p>
    <w:p w14:paraId="5A38A041" w14:textId="77777777" w:rsidR="00FE5331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618053334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☐</w:t>
          </w:r>
        </w:sdtContent>
      </w:sdt>
      <w:r w:rsidR="00FE5331" w:rsidRPr="00BF5E27">
        <w:rPr>
          <w:rFonts w:asciiTheme="minorHAnsi" w:hAnsiTheme="minorHAnsi" w:cstheme="minorHAnsi"/>
        </w:rPr>
        <w:t xml:space="preserve"> Eigenerklärung Sicherungskopie</w:t>
      </w:r>
      <w:r w:rsidR="00F05835" w:rsidRPr="00BF5E27">
        <w:rPr>
          <w:rFonts w:asciiTheme="minorHAnsi" w:hAnsiTheme="minorHAnsi" w:cstheme="minorHAnsi"/>
        </w:rPr>
        <w:t xml:space="preserve"> (Formular 527 EU)</w:t>
      </w:r>
    </w:p>
    <w:p w14:paraId="4968B893" w14:textId="77777777" w:rsidR="006F0464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5688245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6F0464" w:rsidRPr="00BF5E27">
        <w:rPr>
          <w:rFonts w:asciiTheme="minorHAnsi" w:hAnsiTheme="minorHAnsi" w:cstheme="minorHAnsi"/>
        </w:rPr>
        <w:t xml:space="preserve"> Erklärung Bietergemeinschaft</w:t>
      </w:r>
      <w:r w:rsidR="00F05835" w:rsidRPr="00BF5E27">
        <w:rPr>
          <w:rFonts w:asciiTheme="minorHAnsi" w:hAnsiTheme="minorHAnsi" w:cstheme="minorHAnsi"/>
        </w:rPr>
        <w:t xml:space="preserve"> (Formular 531 EU)</w:t>
      </w:r>
    </w:p>
    <w:p w14:paraId="517DCCDF" w14:textId="2654E1A4" w:rsidR="006F0464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351021220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3B102D">
            <w:rPr>
              <w:rFonts w:ascii="Segoe UI Symbol" w:eastAsia="Yu Gothic UI" w:hAnsi="Segoe UI Symbol" w:cs="Segoe UI Symbol"/>
            </w:rPr>
            <w:t>☒</w:t>
          </w:r>
        </w:sdtContent>
      </w:sdt>
      <w:r w:rsidR="006F0464" w:rsidRPr="00BF5E27">
        <w:rPr>
          <w:rFonts w:asciiTheme="minorHAnsi" w:hAnsiTheme="minorHAnsi" w:cstheme="minorHAnsi"/>
        </w:rPr>
        <w:t xml:space="preserve"> Erklärung Unteraufträge/Eignungsleihe</w:t>
      </w:r>
      <w:r w:rsidR="00F05835" w:rsidRPr="00BF5E27">
        <w:rPr>
          <w:rFonts w:asciiTheme="minorHAnsi" w:hAnsiTheme="minorHAnsi" w:cstheme="minorHAnsi"/>
        </w:rPr>
        <w:t xml:space="preserve"> (Formular</w:t>
      </w:r>
      <w:r w:rsidR="000979D9">
        <w:rPr>
          <w:rFonts w:asciiTheme="minorHAnsi" w:hAnsiTheme="minorHAnsi" w:cstheme="minorHAnsi"/>
        </w:rPr>
        <w:t>e</w:t>
      </w:r>
      <w:r w:rsidR="00F05835" w:rsidRPr="00BF5E27">
        <w:rPr>
          <w:rFonts w:asciiTheme="minorHAnsi" w:hAnsiTheme="minorHAnsi" w:cstheme="minorHAnsi"/>
        </w:rPr>
        <w:t xml:space="preserve"> 53</w:t>
      </w:r>
      <w:r w:rsidR="000979D9">
        <w:rPr>
          <w:rFonts w:asciiTheme="minorHAnsi" w:hAnsiTheme="minorHAnsi" w:cstheme="minorHAnsi"/>
        </w:rPr>
        <w:t>3 und 534</w:t>
      </w:r>
      <w:r w:rsidR="00F05835" w:rsidRPr="00BF5E27">
        <w:rPr>
          <w:rFonts w:asciiTheme="minorHAnsi" w:hAnsiTheme="minorHAnsi" w:cstheme="minorHAnsi"/>
        </w:rPr>
        <w:t xml:space="preserve"> EU)</w:t>
      </w:r>
    </w:p>
    <w:p w14:paraId="6AA023E8" w14:textId="77777777" w:rsidR="00475D16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63910265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5835" w:rsidRPr="00BF5E27">
            <w:rPr>
              <w:rFonts w:ascii="Segoe UI Symbol" w:eastAsia="Yu Gothic UI" w:hAnsi="Segoe UI Symbol" w:cs="Segoe UI Symbol"/>
            </w:rPr>
            <w:t>☒</w:t>
          </w:r>
        </w:sdtContent>
      </w:sdt>
      <w:r w:rsidR="00475D16" w:rsidRPr="00BF5E27">
        <w:rPr>
          <w:rFonts w:asciiTheme="minorHAnsi" w:hAnsiTheme="minorHAnsi" w:cstheme="minorHAnsi"/>
        </w:rPr>
        <w:t xml:space="preserve"> </w:t>
      </w:r>
      <w:r w:rsidR="006F0464" w:rsidRPr="00BF5E27">
        <w:rPr>
          <w:rFonts w:asciiTheme="minorHAnsi" w:hAnsiTheme="minorHAnsi" w:cstheme="minorHAnsi"/>
        </w:rPr>
        <w:t>Zusammenstellung Angebotsunterlagen</w:t>
      </w:r>
    </w:p>
    <w:p w14:paraId="1C8E5EF0" w14:textId="77777777" w:rsidR="00795643" w:rsidRPr="00BF5E27" w:rsidRDefault="00520939" w:rsidP="00A178EB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71851524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C761B4" w:rsidRPr="00BF5E27">
            <w:rPr>
              <w:rFonts w:ascii="Segoe UI Symbol" w:eastAsia="Yu Gothic UI" w:hAnsi="Segoe UI Symbol" w:cs="Segoe UI Symbol"/>
            </w:rPr>
            <w:t>☐</w:t>
          </w:r>
        </w:sdtContent>
      </w:sdt>
      <w:r w:rsidR="00475D16" w:rsidRPr="00BF5E27">
        <w:rPr>
          <w:rFonts w:asciiTheme="minorHAnsi" w:hAnsiTheme="minorHAnsi" w:cstheme="minorHAnsi"/>
        </w:rPr>
        <w:t xml:space="preserve"> Angebotskennzettel</w:t>
      </w:r>
    </w:p>
    <w:sectPr w:rsidR="00795643" w:rsidRPr="00BF5E27" w:rsidSect="00653FC3">
      <w:type w:val="continuous"/>
      <w:pgSz w:w="11906" w:h="16838"/>
      <w:pgMar w:top="1134" w:right="1416" w:bottom="1134" w:left="1531" w:header="425" w:footer="234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9C373" w14:textId="77777777" w:rsidR="006C2AA9" w:rsidRDefault="006C2AA9">
      <w:r>
        <w:separator/>
      </w:r>
    </w:p>
  </w:endnote>
  <w:endnote w:type="continuationSeparator" w:id="0">
    <w:p w14:paraId="0D6736E1" w14:textId="77777777" w:rsidR="006C2AA9" w:rsidRDefault="006C2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BDA64" w14:textId="77777777" w:rsidR="0016792E" w:rsidRDefault="0016792E" w:rsidP="00653FC3">
    <w:pPr>
      <w:pStyle w:val="Fuzeile"/>
      <w:tabs>
        <w:tab w:val="clear" w:pos="4536"/>
        <w:tab w:val="clear" w:pos="9072"/>
      </w:tabs>
      <w:rPr>
        <w:rFonts w:ascii="Arial" w:hAnsi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CE6FF" w14:textId="77777777" w:rsidR="006C2AA9" w:rsidRDefault="006C2AA9">
      <w:r>
        <w:separator/>
      </w:r>
    </w:p>
  </w:footnote>
  <w:footnote w:type="continuationSeparator" w:id="0">
    <w:p w14:paraId="640F27C4" w14:textId="77777777" w:rsidR="006C2AA9" w:rsidRDefault="006C2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6EF17" w14:textId="77777777" w:rsidR="0016792E" w:rsidRDefault="00436282">
    <w:pPr>
      <w:pStyle w:val="Kopfzeil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FEF4F27" wp14:editId="3ABC43D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209414" cy="10048398"/>
          <wp:effectExtent l="0" t="0" r="127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iefkopf_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11" t="5499" r="5789"/>
                  <a:stretch/>
                </pic:blipFill>
                <pic:spPr bwMode="auto">
                  <a:xfrm>
                    <a:off x="0" y="0"/>
                    <a:ext cx="6209414" cy="10048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8EB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38268B0" wp14:editId="1CF717E2">
              <wp:simplePos x="0" y="0"/>
              <wp:positionH relativeFrom="column">
                <wp:posOffset>-50165</wp:posOffset>
              </wp:positionH>
              <wp:positionV relativeFrom="page">
                <wp:posOffset>1375410</wp:posOffset>
              </wp:positionV>
              <wp:extent cx="6345555" cy="344805"/>
              <wp:effectExtent l="0" t="3810" r="635" b="381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555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5BFAD0" w14:textId="77777777" w:rsidR="0016792E" w:rsidRDefault="0016792E">
                          <w:pPr>
                            <w:pBdr>
                              <w:top w:val="single" w:sz="8" w:space="1" w:color="auto"/>
                            </w:pBd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36000" tIns="45720" rIns="36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8268B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.95pt;margin-top:108.3pt;width:499.65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" filled="f" stroked="f">
              <v:textbox inset="1mm,,1mm">
                <w:txbxContent>
                  <w:p w14:paraId="4E5BFAD0" w14:textId="77777777" w:rsidR="0016792E" w:rsidRDefault="0016792E">
                    <w:pPr>
                      <w:pBdr>
                        <w:top w:val="single" w:sz="8" w:space="1" w:color="auto"/>
                      </w:pBd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5297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1E0A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061E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F40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105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6A3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702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3E76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84E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241F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3481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8E1"/>
    <w:rsid w:val="000054FF"/>
    <w:rsid w:val="0002326A"/>
    <w:rsid w:val="0002392B"/>
    <w:rsid w:val="000278E1"/>
    <w:rsid w:val="00031BEE"/>
    <w:rsid w:val="0005126C"/>
    <w:rsid w:val="00062674"/>
    <w:rsid w:val="00077106"/>
    <w:rsid w:val="000979D9"/>
    <w:rsid w:val="000A1BF0"/>
    <w:rsid w:val="000A5F90"/>
    <w:rsid w:val="000B1606"/>
    <w:rsid w:val="000D5F1C"/>
    <w:rsid w:val="000E4EAB"/>
    <w:rsid w:val="000F3622"/>
    <w:rsid w:val="000F74BA"/>
    <w:rsid w:val="00145193"/>
    <w:rsid w:val="00162EA5"/>
    <w:rsid w:val="0016792E"/>
    <w:rsid w:val="00170952"/>
    <w:rsid w:val="001720B5"/>
    <w:rsid w:val="00177BF5"/>
    <w:rsid w:val="001A08AF"/>
    <w:rsid w:val="001A0CA7"/>
    <w:rsid w:val="001B4129"/>
    <w:rsid w:val="001D21D7"/>
    <w:rsid w:val="001D7215"/>
    <w:rsid w:val="001E2B12"/>
    <w:rsid w:val="00204691"/>
    <w:rsid w:val="002416A9"/>
    <w:rsid w:val="002817B7"/>
    <w:rsid w:val="00285C26"/>
    <w:rsid w:val="00295FED"/>
    <w:rsid w:val="00297AA7"/>
    <w:rsid w:val="002A0A31"/>
    <w:rsid w:val="002B55A4"/>
    <w:rsid w:val="002D72D0"/>
    <w:rsid w:val="002D7B50"/>
    <w:rsid w:val="00345E7E"/>
    <w:rsid w:val="00376056"/>
    <w:rsid w:val="00384010"/>
    <w:rsid w:val="003922E3"/>
    <w:rsid w:val="00395E39"/>
    <w:rsid w:val="003B102D"/>
    <w:rsid w:val="00436282"/>
    <w:rsid w:val="00465DFF"/>
    <w:rsid w:val="00475D16"/>
    <w:rsid w:val="00485FD8"/>
    <w:rsid w:val="004E2A53"/>
    <w:rsid w:val="00501689"/>
    <w:rsid w:val="005068E0"/>
    <w:rsid w:val="005071A2"/>
    <w:rsid w:val="005134DF"/>
    <w:rsid w:val="00520939"/>
    <w:rsid w:val="00521298"/>
    <w:rsid w:val="005440B7"/>
    <w:rsid w:val="005448EF"/>
    <w:rsid w:val="0055333C"/>
    <w:rsid w:val="00560F35"/>
    <w:rsid w:val="00570361"/>
    <w:rsid w:val="005719AF"/>
    <w:rsid w:val="00581A41"/>
    <w:rsid w:val="00585A33"/>
    <w:rsid w:val="0059095E"/>
    <w:rsid w:val="005B411C"/>
    <w:rsid w:val="005B72B3"/>
    <w:rsid w:val="005C5AA2"/>
    <w:rsid w:val="005C7E28"/>
    <w:rsid w:val="00636FE7"/>
    <w:rsid w:val="0064790B"/>
    <w:rsid w:val="00647CD4"/>
    <w:rsid w:val="00653FC3"/>
    <w:rsid w:val="0066166B"/>
    <w:rsid w:val="006A6192"/>
    <w:rsid w:val="006B325C"/>
    <w:rsid w:val="006B5F18"/>
    <w:rsid w:val="006C2AA9"/>
    <w:rsid w:val="006E5A1D"/>
    <w:rsid w:val="006F0464"/>
    <w:rsid w:val="007714C2"/>
    <w:rsid w:val="007725A7"/>
    <w:rsid w:val="00785570"/>
    <w:rsid w:val="0078626E"/>
    <w:rsid w:val="00794DF6"/>
    <w:rsid w:val="00795643"/>
    <w:rsid w:val="007D31DB"/>
    <w:rsid w:val="007E7CCF"/>
    <w:rsid w:val="007F626E"/>
    <w:rsid w:val="00813C2F"/>
    <w:rsid w:val="00851FE8"/>
    <w:rsid w:val="00856294"/>
    <w:rsid w:val="00871DE3"/>
    <w:rsid w:val="008A63FD"/>
    <w:rsid w:val="008C050A"/>
    <w:rsid w:val="008F1A3B"/>
    <w:rsid w:val="00917C2D"/>
    <w:rsid w:val="009231B7"/>
    <w:rsid w:val="00993F19"/>
    <w:rsid w:val="009A5565"/>
    <w:rsid w:val="009B1FF8"/>
    <w:rsid w:val="009B40FC"/>
    <w:rsid w:val="009D6F6F"/>
    <w:rsid w:val="009E3B49"/>
    <w:rsid w:val="00A01CD9"/>
    <w:rsid w:val="00A115CA"/>
    <w:rsid w:val="00A178EB"/>
    <w:rsid w:val="00A83DC4"/>
    <w:rsid w:val="00A9487E"/>
    <w:rsid w:val="00A95C9D"/>
    <w:rsid w:val="00AA350E"/>
    <w:rsid w:val="00AA7FA4"/>
    <w:rsid w:val="00AD1784"/>
    <w:rsid w:val="00B01108"/>
    <w:rsid w:val="00B03223"/>
    <w:rsid w:val="00B061EF"/>
    <w:rsid w:val="00B30E28"/>
    <w:rsid w:val="00B46B43"/>
    <w:rsid w:val="00B46DD3"/>
    <w:rsid w:val="00B50072"/>
    <w:rsid w:val="00BD3E6D"/>
    <w:rsid w:val="00BE58C0"/>
    <w:rsid w:val="00BE7620"/>
    <w:rsid w:val="00BF059C"/>
    <w:rsid w:val="00BF5E27"/>
    <w:rsid w:val="00C02767"/>
    <w:rsid w:val="00C12A9D"/>
    <w:rsid w:val="00C15F2C"/>
    <w:rsid w:val="00C17469"/>
    <w:rsid w:val="00C23FD7"/>
    <w:rsid w:val="00C761B4"/>
    <w:rsid w:val="00C8247D"/>
    <w:rsid w:val="00CA486E"/>
    <w:rsid w:val="00CB05E1"/>
    <w:rsid w:val="00CC1E68"/>
    <w:rsid w:val="00CD3C90"/>
    <w:rsid w:val="00CF1602"/>
    <w:rsid w:val="00D7314D"/>
    <w:rsid w:val="00D94912"/>
    <w:rsid w:val="00D97A1B"/>
    <w:rsid w:val="00E05ED7"/>
    <w:rsid w:val="00E108A3"/>
    <w:rsid w:val="00E3230E"/>
    <w:rsid w:val="00E5778D"/>
    <w:rsid w:val="00E673C8"/>
    <w:rsid w:val="00EA68C6"/>
    <w:rsid w:val="00EB4138"/>
    <w:rsid w:val="00F05835"/>
    <w:rsid w:val="00F3699A"/>
    <w:rsid w:val="00F376B3"/>
    <w:rsid w:val="00F5089A"/>
    <w:rsid w:val="00F5120A"/>
    <w:rsid w:val="00FB63F5"/>
    <w:rsid w:val="00FE0AF9"/>
    <w:rsid w:val="00FE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D6FD7C9"/>
  <w15:docId w15:val="{A9DEC773-3530-4F10-AF20-E266E6150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1D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871DE3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871DE3"/>
    <w:rPr>
      <w:color w:val="800080"/>
      <w:u w:val="single"/>
    </w:rPr>
  </w:style>
  <w:style w:type="paragraph" w:styleId="Textkrper-Zeileneinzug">
    <w:name w:val="Body Text Indent"/>
    <w:basedOn w:val="Standard"/>
    <w:semiHidden/>
    <w:rsid w:val="00871DE3"/>
    <w:pPr>
      <w:tabs>
        <w:tab w:val="right" w:pos="2127"/>
      </w:tabs>
      <w:ind w:left="2410" w:hanging="2410"/>
    </w:pPr>
    <w:rPr>
      <w:rFonts w:ascii="Arial" w:hAnsi="Arial"/>
    </w:rPr>
  </w:style>
  <w:style w:type="paragraph" w:styleId="Kopfzeile">
    <w:name w:val="header"/>
    <w:basedOn w:val="Standard"/>
    <w:link w:val="KopfzeileZchn"/>
    <w:semiHidden/>
    <w:rsid w:val="00871D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rsid w:val="00871DE3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uiPriority w:val="59"/>
    <w:rsid w:val="005C7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0A5F90"/>
  </w:style>
  <w:style w:type="character" w:customStyle="1" w:styleId="KopfzeileZchn">
    <w:name w:val="Kopfzeile Zchn"/>
    <w:link w:val="Kopfzeile"/>
    <w:semiHidden/>
    <w:rsid w:val="00A178EB"/>
  </w:style>
  <w:style w:type="character" w:styleId="Platzhaltertext">
    <w:name w:val="Placeholder Text"/>
    <w:basedOn w:val="Absatz-Standardschriftart"/>
    <w:uiPriority w:val="99"/>
    <w:semiHidden/>
    <w:rsid w:val="00A178E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78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78E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1E2B12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table" w:styleId="Tabellenraster">
    <w:name w:val="Table Grid"/>
    <w:basedOn w:val="NormaleTabelle"/>
    <w:uiPriority w:val="59"/>
    <w:rsid w:val="009A556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2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91A2C-08F7-40D1-8D07-3FC743AB2389}"/>
      </w:docPartPr>
      <w:docPartBody>
        <w:p w:rsidR="00A000A0" w:rsidRDefault="00DD6F24"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47D98495F349D18DA30314157C6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C73FA-4B07-4354-94EE-BFD5192AEC0E}"/>
      </w:docPartPr>
      <w:docPartBody>
        <w:p w:rsidR="00603668" w:rsidRDefault="00A000A0" w:rsidP="00A000A0">
          <w:pPr>
            <w:pStyle w:val="CD47D98495F349D18DA30314157C6E57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B270BA79E10460B8F3DE482FC57DA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CC9DBC-079E-4E3B-B8B3-20F734300C84}"/>
      </w:docPartPr>
      <w:docPartBody>
        <w:p w:rsidR="0026171D" w:rsidRDefault="00EB7004" w:rsidP="00EB7004">
          <w:pPr>
            <w:pStyle w:val="3B270BA79E10460B8F3DE482FC57DA36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B8935479FA1452FA6F5C7093A7960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2B6E2D6-A7C2-4F5E-B1C5-5609E926501D}"/>
      </w:docPartPr>
      <w:docPartBody>
        <w:p w:rsidR="0010662B" w:rsidRDefault="00DE35E0" w:rsidP="00DE35E0">
          <w:pPr>
            <w:pStyle w:val="CB8935479FA1452FA6F5C7093A796079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F24"/>
    <w:rsid w:val="000F04FC"/>
    <w:rsid w:val="0010662B"/>
    <w:rsid w:val="00154D11"/>
    <w:rsid w:val="0016459D"/>
    <w:rsid w:val="001860A4"/>
    <w:rsid w:val="00245EA6"/>
    <w:rsid w:val="0026171D"/>
    <w:rsid w:val="002F2555"/>
    <w:rsid w:val="003F0770"/>
    <w:rsid w:val="004735D9"/>
    <w:rsid w:val="004A4A03"/>
    <w:rsid w:val="00535903"/>
    <w:rsid w:val="005843A2"/>
    <w:rsid w:val="005B4025"/>
    <w:rsid w:val="005C08F8"/>
    <w:rsid w:val="00603668"/>
    <w:rsid w:val="00671B2F"/>
    <w:rsid w:val="00767DF5"/>
    <w:rsid w:val="009C5DAC"/>
    <w:rsid w:val="00A000A0"/>
    <w:rsid w:val="00AC7B04"/>
    <w:rsid w:val="00AE1B3F"/>
    <w:rsid w:val="00B62BBF"/>
    <w:rsid w:val="00B832DD"/>
    <w:rsid w:val="00BC2DA0"/>
    <w:rsid w:val="00C028EF"/>
    <w:rsid w:val="00DD6F24"/>
    <w:rsid w:val="00DE35E0"/>
    <w:rsid w:val="00EA4742"/>
    <w:rsid w:val="00EB7004"/>
    <w:rsid w:val="00F6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E35E0"/>
  </w:style>
  <w:style w:type="paragraph" w:customStyle="1" w:styleId="CD47D98495F349D18DA30314157C6E57">
    <w:name w:val="CD47D98495F349D18DA30314157C6E57"/>
    <w:rsid w:val="00A000A0"/>
  </w:style>
  <w:style w:type="paragraph" w:customStyle="1" w:styleId="3B270BA79E10460B8F3DE482FC57DA36">
    <w:name w:val="3B270BA79E10460B8F3DE482FC57DA36"/>
    <w:rsid w:val="00EB7004"/>
    <w:pPr>
      <w:spacing w:after="160" w:line="259" w:lineRule="auto"/>
    </w:pPr>
  </w:style>
  <w:style w:type="paragraph" w:customStyle="1" w:styleId="CB8935479FA1452FA6F5C7093A796079">
    <w:name w:val="CB8935479FA1452FA6F5C7093A796079"/>
    <w:rsid w:val="00DE35E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1209F-82AD-429B-9AC8-C8249CB5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580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</vt:lpstr>
    </vt:vector>
  </TitlesOfParts>
  <Company>Kreisverwaltung Coesfeld</Company>
  <LinksUpToDate>false</LinksUpToDate>
  <CharactersWithSpaces>4763</CharactersWithSpaces>
  <SharedDoc>false</SharedDoc>
  <HLinks>
    <vt:vector size="6" baseType="variant">
      <vt:variant>
        <vt:i4>1114143</vt:i4>
      </vt:variant>
      <vt:variant>
        <vt:i4>0</vt:i4>
      </vt:variant>
      <vt:variant>
        <vt:i4>0</vt:i4>
      </vt:variant>
      <vt:variant>
        <vt:i4>5</vt:i4>
      </vt:variant>
      <vt:variant>
        <vt:lpwstr>http://www.kreis-coesfeld.de/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</dc:title>
  <dc:creator>Overkamp, Birgit</dc:creator>
  <cp:lastModifiedBy>Herzog, Peter</cp:lastModifiedBy>
  <cp:revision>6</cp:revision>
  <cp:lastPrinted>2000-03-27T14:53:00Z</cp:lastPrinted>
  <dcterms:created xsi:type="dcterms:W3CDTF">2025-08-20T10:08:00Z</dcterms:created>
  <dcterms:modified xsi:type="dcterms:W3CDTF">2026-06-18T09:30:00Z</dcterms:modified>
</cp:coreProperties>
</file>